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 Ульястэ (письмо Б.В. Правдину)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омнибуса и фиакра
          <w:br/>
          Я возвратился в нашу глушь
          <w:br/>
          Свершать в искусстве Via Sacra[1]
          <w:br/>
          Для избранных, немногих душ.
          <w:br/>
          Мир так жесток, мир так оклавден,
          <w:br/>
          Мир — пронероненный злодей,
          <w:br/>
          И разве я не прав, о Правдин,
          <w:br/>
          Чуждаясь издавна людей?
          <w:br/>
          Я, уподобленный монаху,
          <w:br/>
          Вхожу в лесной зеленый храм.
          <w:br/>
          Не оттого ли альманаху
          <w:br/>
          Названье захотелось Вам
          <w:br/>
          Дать «Via Sacra», чтоб отметить
          <w:br/>
          Мою священную судьбу?…
          <w:br/>
          Теперь поговорим о лете.
          <w:br/>
          Я летом взять хочу избу
          <w:br/>
          В трех с четвертью верстах от Сондо,
          <w:br/>
          На диком озере в лесу,
          <w:br/>
          Где можно запросто лису
          <w:br/>
          И лося встретить. Горизонты
          <w:br/>
          Для рыбной ловли широки
          <w:br/>
          На Uljaste: мне старики —
          <w:br/>
          Аборигены говорили,
          <w:br/>
          Что там встречаются угри,
          <w:br/>
          Лещи и окуни по три —
          <w:br/>
          И больше! — фунта. Правда, три ли,
          <w:br/>
          Увидим сами, но грибов
          <w:br/>
          И янтареющей морошки
          <w:br/>
          Сбирал я полные лукошки
          <w:br/>
          В тени озерных берегов,
          <w:br/>
          Быв прошлым летом только на день.
          <w:br/>
          Итак, весной, взяв нож свой складень,
          <w:br/>
          Удилища, стихи, табак,
          <w:br/>
          До поздней осени мы будем
          <w:br/>
          С женой, на удивленье людям,
          <w:br/>
          Предпочитающим кабак,
          <w:br/>
          Ловить лешей. А как мы удим,
          <w:br/>
          О6 этом знает каждый: с трех
          <w:br/>
          Утра до самого заката,
          <w:br/>
          На утлом челноке, у ската,
          <w:br/>
          Нос челнока в прибрежный мох
          <w:br/>
          Уткнув, и, в зеркале озерном
          <w:br/>
          Отражены, без лишних слов,
          <w:br/>
          На протяжении часов,
          <w:br/>
          Забыв о всем культурно-вздорном,
          <w:br/>
          С удилищем в руке застыв,
          <w:br/>
          За колебаньем поплавковым
          <w:br/>
          Следить и трезвым и здоровым
          <w:br/>
          Умом постичь, что вот ты жив
          <w:br/>
          В бесспорном — солнечном — значенье
          <w:br/>
          Понятья этого. Влеченье
          <w:br/>
          К природе и слиянье с ней
          <w:br/>
          Мне лучезарней и ясней,
          <w:br/>
          Чем все иные увлеченья.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2022-03-25T10:27:05+03:00</dcterms:created>
  <dcterms:modified xsi:type="dcterms:W3CDTF">2022-03-25T10:27:05+03:00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