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Озеровая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искусственном острове крутобрегого озера
          <w:br/>
          Кто видал замок с башнями? Кто к нему подплывал?
          <w:br/>
          Или позднею осенью, только гладь подморозило,
          <w:br/>
          Кто спешил к нему ветрово, трепеща за провал?
          <w:br/>
          <w:br/>
          Кто, к окну приникающий, созерцания пестрого
          <w:br/>
          Не выдерживал разумом – и смеялся навзрыд?
          <w:br/>
          Чей скелет содрогается в башне мертвого острова,
          <w:br/>
          И под замком запущенным кто, прекрасный, зарыт?
          <w:br/>
          <w:br/>
          Кто насмешливо каялся? Кто возмездия требовал?
          <w:br/>
          Превратился кто в филина? Кто – в летучую мышь?
          <w:br/>
          Полно, полно, то было ли? Может быть, вовсе не было?..
          <w:br/>
          ...Завуалилось озеро, зашептался камыш.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2021-11-11T05:03:39+03:00</dcterms:created>
  <dcterms:modified xsi:type="dcterms:W3CDTF">2021-11-11T05:03:39+03:00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