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Озноб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Хвораю, что ли, — третий день дрожу,
          <w:br/>
          как лошадь, ожидающая бега.
          <w:br/>
          Надменный мой сосед по этажу
          <w:br/>
          и тот вскричал:
          <w:br/>
          — Как вы дрожите, Белла!
          <w:br/>
          <w:br/>
          Но образумьтесь! Странный ваш недуг
          <w:br/>
          колеблет стены и сквозит повсюду.
          <w:br/>
          Моих детей он воспаляет дух
          <w:br/>
          и по ночам звонит в мою посуду.
          <w:br/>
          <w:br/>
          Ему я отвечала:
          <w:br/>
          -Я дрожу
          <w:br/>
          все более — без умысла худого.
          <w:br/>
          А впрочем, передайте этажу,
          <w:br/>
          что вечером я ухожу из дома.
          <w:br/>
          <w:br/>
          Но этот трепет так меня трепал,
          <w:br/>
          в мои слова вставлял свои ошибки,
          <w:br/>
          моей ногой приплясывал, мешал
          <w:br/>
          губам соединиться для улыбки.
          <w:br/>
          <w:br/>
          Сосед мой, перевесившись в пролет,
          <w:br/>
          следил за мной брезгливо, но без фальши.
          <w:br/>
          Его я обнадежила:
          <w:br/>
          — Пролог
          <w:br/>
          вы наблюдали. Что-то будет дальше?
          <w:br/>
          <w:br/>
          Моей болезни не скучал сюжет!
          <w:br/>
          В себе я различала, взглядом скорбным,
          <w:br/>
          мельканье диких и чужих существ,
          <w:br/>
          как в капельке воды под микроскопом.
          <w:br/>
          <w:br/>
          Все тяжелей меня хлестала дрожь,
          <w:br/>
          вбивала в кожу острые гвоздочки.
          <w:br/>
          Так по осине ударяет дождь,
          <w:br/>
          наказывая все ее листочки.
          <w:br/>
          <w:br/>
          Я думала: как быстро я стою!
          <w:br/>
          Прочь мускулы несутся и резвятся!
          <w:br/>
          Мое же тело, свергнув власть мою,
          <w:br/>
          ведет себя свободно и развязно.
          <w:br/>
          <w:br/>
          Оно все дальше от меня! А вдруг
          <w:br/>
          оно исчезнет вольно и опасно,
          <w:br/>
          как ускользает шар из детских рук
          <w:br/>
          и ниточку разматывает с пальца?
          <w:br/>
          <w:br/>
          Все это мне не нравилось.
          <w:br/>
          Врачу
          <w:br/>
          сказала я, хоть перед ним робела:
          <w:br/>
          — Я, знаете, горда и не хочу
          <w:br/>
          сносить и впредь непослушанье тела.
          <w:br/>
          <w:br/>
          Врач объяснил:
          <w:br/>
          -Ваша болезнь проста.
          <w:br/>
          Она была б и вовсе безобидна,
          <w:br/>
          но ваших колебаний частота
          <w:br/>
          препятствует осмотру — вас не видно.
          <w:br/>
          <w:br/>
          Вот так, когда вибрирует предмет
          <w:br/>
          и велика его движений малость,
          <w:br/>
          он зрительно почти сведен на нет
          <w:br/>
          и выглядит, как слабая туманность.
          <w:br/>
          <w:br/>
          Врач подключил свой золотой прибор
          <w:br/>
          к моим предметам неопределенным,
          <w:br/>
          и острый электрический прибой
          <w:br/>
          охолодил меня огнем зеленым.
          <w:br/>
          <w:br/>
          И ужаснулись стрелка и шкала!
          <w:br/>
          Взыграла ртуть в неистовом подскоке!
          <w:br/>
          Последовал предсмертный всплеск стекла,
          <w:br/>
          и кровь из пальцев высекли осколки.
          <w:br/>
          <w:br/>
          Встревожься, добрый доктор, оглянись!
          <w:br/>
          Но он, не озадаченный нимало,
          <w:br/>
          провозгласил:
          <w:br/>
          — Ваш бедный организм
          <w:br/>
          сейчас функционирует нормально.
          <w:br/>
          <w:br/>
          Мне стало грустно. Знала я сама
          <w:br/>
          свою причастность к этой высшей норме.
          <w:br/>
          Не умещаясь в узости ума,
          <w:br/>
          плыл надо мной ее чрезмерный номер.
          <w:br/>
          <w:br/>
          И, многозначной цифрою мытарств
          <w:br/>
          наученная, нервная система,
          <w:br/>
          пробившись, как пружины сквозь матрац,
          <w:br/>
          рвала мне кожу и вокруг свистела.
          <w:br/>
          <w:br/>
          Уродующий кисть огромный пульс
          <w:br/>
          всегда гудел, всегда хотел на волю.
          <w:br/>
          В конце концов казалось: к черту! Пусть
          <w:br/>
          им захлебнусь, как Петербург Невою!
          <w:br/>
          <w:br/>
          А по ночам — мозг навострится, ждет.
          <w:br/>
          Слух так открыт, так взвинчен тишиною,
          <w:br/>
          что скрипнет дверь иль книга упадет,
          <w:br/>
          и — взрыв! и — все! и — кончено со мною!
          <w:br/>
          <w:br/>
          Да, я не смела укротить зверей,
          <w:br/>
          в меня вселенных, жрущих кровь из мяса.
          <w:br/>
          При мне всегда стоял сквозняк дверей!
          <w:br/>
          При мне всегда свеча, вдруг вспыхнув, гасла!
          <w:br/>
          <w:br/>
          В моих зрачках, нависнув через край,
          <w:br/>
          слезы светлела вечная громада.
          <w:br/>
          Я — все собою портила! Я — рай
          <w:br/>
          растлила б грозным неуютом ада.
          <w:br/>
          <w:br/>
          Врач выписал мне должную латынь,
          <w:br/>
          и с мудростью, цветущей в человеке,
          <w:br/>
          как музыку по нотным запятым,
          <w:br/>
          ее читала девушка в аптеке.
          <w:br/>
          <w:br/>
          И вот теперь разнежен весь мой дом
          <w:br/>
          целебным поцелуем валерьяны,
          <w:br/>
          и медицина мятным языком
          <w:br/>
          давно мои зализывает раны.
          <w:br/>
          <w:br/>
          Сосед доволен, третий раз подряд
          <w:br/>
          он поздравлял меня с выздоровленьем
          <w:br/>
          через своих детей и, говорят,
          <w:br/>
          хвалил меня пред домоуправленьем.
          <w:br/>
          <w:br/>
          Я отдала визиты и долги,
          <w:br/>
          ответила на письма. Я гуляю,
          <w:br/>
          особо, с пользой делая круги.
          <w:br/>
          Вина в шкафу держать не позволяю.
          <w:br/>
          <w:br/>
          Вокруг меня — ни звука, ни души.
          <w:br/>
          И стол мой умер и под пылью скрылся.
          <w:br/>
          Уставили во тьму карандаши
          <w:br/>
          тупые и неграмотные рыльца.
          <w:br/>
          <w:br/>
          И, как у побежденного коня,
          <w:br/>
          мой каждый шаг медлителен, стреножен.
          <w:br/>
          Все хорошо! Но по ночам меня
          <w:br/>
          опасное предчувствие тревожит.
          <w:br/>
          <w:br/>
          Мой врач еще меня не уличил,
          <w:br/>
          но зря ему я голову морочу,
          <w:br/>
          ведь все, что он лелеял и лечил,
          <w:br/>
          я разом обожгу иль обморожу.
          <w:br/>
          <w:br/>
          Я, как улитка в костяном гробу,
          <w:br/>
          спасаюсь слепотой и тишиною,
          <w:br/>
          но, поболев, пощекотав во лбу,
          <w:br/>
          рога антенн воспрянут надо мною.
          <w:br/>
          <w:br/>
          О звездопад всех точек и тире,
          <w:br/>
          зову тебя, осыпься! Пусть я сгину,
          <w:br/>
          подрагивая в чистом серебре
          <w:br/>
          русалочьих мурашек, жгущих спину!
          <w:br/>
          <w:br/>
          Ударь в меня, как в бубен, не жалей,
          <w:br/>
          озноб, я вся твоя! Не жить нам розно!
          <w:br/>
          Я — балерина музыки твоей!
          <w:br/>
          Щенок озябший твоего мороза!
          <w:br/>
          <w:br/>
          Пока еще я не дрожу, о, нет,
          <w:br/>
          сейчас о том не может быть и речи.
          <w:br/>
          Но мой предусмотрительный сосед
          <w:br/>
          уже со мною холоден при встрече.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2022-03-18T07:35:38+03:00</dcterms:created>
  <dcterms:modified xsi:type="dcterms:W3CDTF">2022-03-18T07:35:38+03:00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