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"Ой стоги, стоги..."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Ой стоги, стоги,
          <w:br/>
          На лугу широком!
          <w:br/>
          Вас не перечесть,
          <w:br/>
          Не окинуть оком!
          <w:br/>
          <w:br/>
          Ой стоги, стоги,
          <w:br/>
          В зеленом болоте,
          <w:br/>
          Стоя на часах,
          <w:br/>
          Что вы стережете?
          <w:br/>
          <w:br/>
          "Добрый человек,
          <w:br/>
          Были мы цветами,-
          <w:br/>
          Покосили нас
          <w:br/>
          Острыми косами!
          <w:br/>
          <w:br/>
          Раскидали нас
          <w:br/>
          Посредине луга,
          <w:br/>
          Раскидали врозь,
          <w:br/>
          Дале друг от друга!
          <w:br/>
          <w:br/>
          От лихих гостей
          <w:br/>
          Нет нам обороны,
          <w:br/>
          На главах у нас
          <w:br/>
          Черные вороны!
          <w:br/>
          <w:br/>
          На главах у нас,
          <w:br/>
          Затмевая звезды,
          <w:br/>
          Галок стая вьет
          <w:br/>
          Поганые гнезда!
          <w:br/>
          <w:br/>
          Ой орел, орел,
          <w:br/>
          Наш отец далекий,
          <w:br/>
          Опустися к нам,
          <w:br/>
          Грозный, светлоокий!
          <w:br/>
          <w:br/>
          Ой орел, орел,
          <w:br/>
          Внемли нашим стонам,
          <w:br/>
          Доле нас срамить
          <w:br/>
          Не давай воронам!
          <w:br/>
          <w:br/>
          Накажи скорей
          <w:br/>
          Их высокомерье,
          <w:br/>
          С неба в них ударь,
          <w:br/>
          Чтоб летели перья,
          <w:br/>
          <w:br/>
          Чтоб летели врозь,
          <w:br/>
          Чтоб в степи широкой
          <w:br/>
          Ветер их разнес
          <w:br/>
          Далеко, далёко!"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2021-11-11T06:37:56+03:00</dcterms:created>
  <dcterms:modified xsi:type="dcterms:W3CDTF">2021-11-11T06:37:56+03:00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