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океан, соленый и громадный;
          <w:br/>
          Люблю метать на берег пенный вал,
          <w:br/>
          Люблю ласкать, целуя пастью жадной,
          <w:br/>
          Нагие груди сине-сизых скал.
          <w:br/>
          Люблю, затеяв с бурей поединок,
          <w:br/>
          Взносить до туч поверхность зыбких вод,
          <w:br/>
          Бросать китов, как маленьких сардинок,
          <w:br/>
          Смеясь, кренить озлобленный дреднот!
          <w:br/>
          Я — океан, соленый и холодный.
          <w:br/>
          Зачем же ты, дрожа, ко мне приник,
          <w:br/>
          Земной поток, спокойный, пресноводный,
          <w:br/>
          Целуешь устьем мой огромный лик?
          <w:br/>
          Привык ты литься по лесным полянам,
          <w:br/>
          Поить людей, их отражать глаза…
          <w:br/>
          Тебе ли слиться с древним океаном,
          <w:br/>
          С тем, с кем дружат — лишь ветер да гроза!
          <w:br/>
          Ступай назад, к своим лугам зеленым,
          <w:br/>
          Предайся грезам, в вечно-мирном сне,
          <w:br/>
          Иль сдайся бурям, темным и соленым,
          <w:br/>
          Растай, исчезни, потони во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2022-03-19T11:00:47+03:00</dcterms:created>
  <dcterms:modified xsi:type="dcterms:W3CDTF">2022-03-19T11:00:47+03:00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