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Оклики демонов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Свистки паровозов в предутренней мгле,
          <w:br/>
          Дым над безжизненным прудом.
          <w:br/>
          Город все ближе: обдуманным чудом
          <w:br/>
          Здания встали в строй по земле.
          <w:br/>
          Привет — размеренным грудам!
          <w:br/>
          Проволок нити нежней и нежней
          <w:br/>
          На небе, светлеющем нежно.
          <w:br/>
          Вот обняли две вереницы огней,
          <w:br/>
          Мой шаг по плитам слышней.
          <w:br/>
          Проститутка меня позвала безнадежно.
          <w:br/>
          Белая мгла в предрассветный час!
          <w:br/>
          (Она словно льется во взгляды.)
          <w:br/>
          Безумные грезы усталых глаз!
          <w:br/>
          Призраки утра! мы не страшны для вас,
          <w:br/>
          Вы пустынному часу так рады.
          <w:br/>
          Всходят, идут и плывут существа,
          <w:br/>
          Застилают заборы,
          <w:br/>
          Глядят из подвалов, покинувши норы,
          <w:br/>
          Жадно смотрят за шторы,
          <w:br/>
          И сквозь белое тело видна синева.
          <w:br/>
          Вот малютки — два призрака — в ярком венке
          <w:br/>
          Забавляются пылью,
          <w:br/>
          Вот длинная серая шаль на больном старике,
          <w:br/>
          Вот женщина села на камень в тоске,
          <w:br/>
          Вот девушку к небу влекут ее крылья.
          <w:br/>
          Ходят, стоят, преклоняются ниц
          <w:br/>
          (Словно обычные люди!),
          <w:br/>
          Реют рядами чудовищных птиц,
          <w:br/>
          Лепечут приветы и шепчут угрозы, —
          <w:br/>
          Пред утром бродячие грезы!
          <w:br/>
          О дым на безжизненном пруде!
          <w:br/>
          О демонов оклики! ваши свистки, паровозы!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2022-03-25T09:20:57+03:00</dcterms:created>
  <dcterms:modified xsi:type="dcterms:W3CDTF">2022-03-25T09:20:57+03:00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