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Окончание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войн, царивших в мире,
          <w:br/>
           На страшных пиршествах земли
          <w:br/>
           Меня не досыта кормили,
          <w:br/>
           Меня не дочерна сожгли.
          <w:br/>
          <w:br/>
          Я помню странный вид веселья,–
          <w:br/>
           Безделка, скажете, пустяк?–
          <w:br/>
           То было творчество. Доселе
          <w:br/>
           Оно зудит в моих костях.
          <w:br/>
          <w:br/>
          Я помню странный вид упорства –
          <w:br/>
           Желанье мир держать в горсти,
          <w:br/>
           С глотком воды и коркой черствой
          <w:br/>
           Все перечесть, перерасти.
          <w:br/>
          <w:br/>
          Я жил, любил друзей и женщин,
          <w:br/>
           Веселых, нежных и простых.
          <w:br/>
           И та, с которою обвенчан,
          <w:br/>
           Вошла хозяйкой в каждый стих.
          <w:br/>
          <w:br/>
          Я много видел счастья в бурной
          <w:br/>
           И удивительной стране.
          <w:br/>
           Она – что хорошо, что дурно,
          <w:br/>
           Не сразу втолковала мне.
          <w:br/>
          <w:br/>
          Но в свивах рельс, летящих мимо,
          <w:br/>
           В горячке весен, лет и зим
          <w:br/>
           Ее призыв неутомимый
          <w:br/>
           К познанью был неотразим.
          <w:br/>
          <w:br/>
          Я трогал черепа страшилищ
          <w:br/>
           В обломках допотопных скал.
          <w:br/>
           Я уники книгохранилищ
          <w:br/>
           Глазами жадными ласкал.
          <w:br/>
          <w:br/>
          Меж тем, перегружая память,
          <w:br/>
           Шли годы, полные труда.
          <w:br/>
           Прожектор вырубал снопами
          <w:br/>
           Столетья, книги, города.
          <w:br/>
          <w:br/>
          То он куски ущелий щупал,
          <w:br/>
           То выпрямлял гигантский рост,
          <w:br/>
           Взбирался в полуночный купол
          <w:br/>
           И шарил в ожерельях звезд.
          <w:br/>
          <w:br/>
          И, отягчен священной жаждой,
          <w:br/>
           Ее сжигающей тщетой,
          <w:br/>
           Обогащен минутой каждой,
          <w:br/>
           По вольной воле прожитой,
          <w:br/>
          <w:br/>
          Я жил, как ты, далекий правнук!
          <w:br/>
           Я не был пращуром тебе.
          <w:br/>
           Земля встречает нас как равных
          <w:br/>
           По ощущеньям и судьбе.
          <w:br/>
          <w:br/>
          Не разрывай трухи могильной,
          <w:br/>
           Не жалуй призраков в бреду.
          <w:br/>
           Но если ты захочешь сильно,
          <w:br/>
           К тебе я музыкой приду.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2022-04-22T18:23:42+03:00</dcterms:created>
  <dcterms:modified xsi:type="dcterms:W3CDTF">2022-04-22T18:23:42+03:00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