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альбомы пишут все обыкновенно
          <w:br/>
           Для памяти. Чего забыть нельзя?
          <w:br/>
           Все более иль менее забвенно.
          <w:br/>
           Писать в альбомы ненавижу я,
          <w:br/>
           Но вам пишу и даже — откровенно.
          <w:br/>
           Не знаю я — вы поняли ль меня?
          <w:br/>
           А я, хоть вас еще недавно знаю,
          <w:br/>
           Поверьте мне, вас очень понимаю.
          <w:br/>
          <w:br/>
          Мне говорили многое о вас,
          <w:br/>
           Я слушал все внимательно-покорен:
          <w:br/>
           Народа глас, известно, божий глас!
          <w:br/>
           Но слишком любопытен был и вздорен,
          <w:br/>
           И несогласен этот весь рассказ,
          <w:br/>
           Притом же белый свет всегда так черен:
          <w:br/>
           Я захотел поближе посмотреть,
          <w:br/>
           О чем так стоит спорить и шуметь.
          <w:br/>
          <w:br/>
          Я познакомился — вы были мне соседка.
          <w:br/>
           Я захотел понять вас, но труды
          <w:br/>
           Мои все пропадали, хоть нередко
          <w:br/>
           Я нападал на свежие следы.
          <w:br/>
           Сначала думал я, что вы кокетка,
          <w:br/>
           Потом, что вы — уж чересчур горды;
          <w:br/>
           Теперь узнал: вы заняты собою,
          <w:br/>
           Но девушка с рассудком и душою.
          <w:br/>
          <w:br/>
          И нравитесь вы мне, но не за то,
          <w:br/>
           Что вы любезны, хороши собою:
          <w:br/>
           Меня не привлечет к себе никто
          <w:br/>
           Уменьем говорить и красотою,
          <w:br/>
           Хорошенькое личико — ничто,
          <w:br/>
           Когда нет искры чувства за душою,
          <w:br/>
           А женский ум — простите ль вы меня?—
          <w:br/>
           Почти всегда — пустая болтовня.
          <w:br/>
          <w:br/>
          Но вы мне нравитесь, как исключенье
          <w:br/>
           Из женщин, именно за то, что вы
          <w:br/>
           Умели обуздать в себе стремленье
          <w:br/>
           И пылкость чувств работой головы,
          <w:br/>
           За то, что есть и в вас пренебреженье
          <w:br/>
           К понятьям света, говору молвы,
          <w:br/>
           Что вам доступны таинства искусства,
          <w:br/>
           Понятен голос истины и чувства.
          <w:br/>
          <w:br/>
          За это я люблю вас и всегда
          <w:br/>
           Любить и помнить буду вас за это.
          <w:br/>
           Кто знает? может быть — пройдут года,—
          <w:br/>
           Вас отравит собой дыханье света,
          <w:br/>
           И много вы изменитесь тогда,
          <w:br/>
           И все, чем ваша грудь была согрета,
          <w:br/>
           Придется вам покинуть и забыть;
          <w:br/>
           Но я сказал, что буду вас любить…
          <w:br/>
          <w:br/>
          Любить за прежнее былое… много
          <w:br/>
           Я вам обязан… несколько минут
          <w:br/>
           Идем мы вместе жизненной дорогой,
          <w:br/>
           Но с вами версты поскорей бегут.
          <w:br/>
           Я не считаю их: ведь, слава богу,
          <w:br/>
           Куда-нибудь они да приведут,
          <w:br/>
           И все равно мне — долже иль скорее…
          <w:br/>
           А все-таки мне с вами веселее!
          <w:br/>
          <w:br/>
          Другая б приняла слова мои
          <w:br/>
           За чистое любовное признанье,
          <w:br/>
           Но вам не нужно объяснять любви,
          <w:br/>
           Но с вами мне не нужно оправданье.
          <w:br/>
           Попутчики пока мы на пути,
          <w:br/>
           И разойдемся; лишь воспоминанье
          <w:br/>
           Останется о том, кто шел со мной
          <w:br/>
           Тогда-то вот дорогою одной.
          <w:br/>
          <w:br/>
          И то навряд: свое возьмет забвенье.
          <w:br/>
           Забудете меня вы… Впрочем, я
          <w:br/>
           И не прошу вас — сделать одолженье
          <w:br/>
           И вспомнить обо мне: ведь вам нельзя
          <w:br/>
           Мне уделить хотя одно мгновенье…
          <w:br/>
           Мне одному?.. Вы поняли меня?
          <w:br/>
           Конечно, да: вы сами прихотливы
          <w:br/>
           И сами, как и я, самолюбивы…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2022-04-23T20:04:24+03:00</dcterms:created>
  <dcterms:modified xsi:type="dcterms:W3CDTF">2022-04-23T20:04:24+03:00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