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родина, счастливый
          <w:br/>
          И неисходный час!
          <w:br/>
          Нет лучше, нет красивей
          <w:br/>
          Твоих коровьих глаз.
          <w:br/>
          <w:br/>
          Тебе, твоим туманам
          <w:br/>
          И овцам на полях,
          <w:br/>
          Несу, как сноп овсяный,
          <w:br/>
          Я солнце на руках.
          <w:br/>
          <w:br/>
          Святись преполовеньем
          <w:br/>
          И рождеством святись,
          <w:br/>
          Чтоб жаждущие бденья
          <w:br/>
          Извечьем напились.
          <w:br/>
          <w:br/>
          Плечьми трясем мы небо,
          <w:br/>
          Руками зыбим мрак
          <w:br/>
          И в тощий колос хлеба
          <w:br/>
          Вдыхаем звездный злак.
          <w:br/>
          <w:br/>
          О Русь, о степь и ветры,
          <w:br/>
          И ты, мой отчий дом!
          <w:br/>
          На золотой повети
          <w:br/>
          Гнездится вешний гром.
          <w:br/>
          <w:br/>
          Овсом мы кормим бурю,
          <w:br/>
          Молитвой поим дол,
          <w:br/>
          И пашню голубую
          <w:br/>
          Нам пашет разум-вол.
          <w:br/>
          <w:br/>
          И ни единый камень,
          <w:br/>
          Через пращу и лук,
          <w:br/>
          Не подобьет над нами
          <w:br/>
          Подъятье Божьих рук.
          <w:br/>
          <w:br/>
          2
          <w:br/>
          <w:br/>
          «О Дево
          <w:br/>
          Мария! —
          <w:br/>
          Поют небеса.—
          <w:br/>
          На нивы златые
          <w:br/>
          Пролей волоса.
          <w:br/>
          <w:br/>
          Омой наши лица
          <w:br/>
          Рукою земли.
          <w:br/>
          С-за гор вереницей
          <w:br/>
          Плывут корабли.
          <w:br/>
          <w:br/>
          В них души усопших
          <w:br/>
          И память веков.
          <w:br/>
          О горе, кто ропщет,
          <w:br/>
          Не снявши оков!
          <w:br/>
          <w:br/>
          Кричащему в мраке
          <w:br/>
          И бьющему лбом
          <w:br/>
          Под тайные знаки
          <w:br/>
          Мы врат не сомкнем.
          <w:br/>
          <w:br/>
          Но сгибни, кто вышел
          <w:br/>
          И узрел лишь миг!
          <w:br/>
          Мы облачной крышей
          <w:br/>
          Придавим слепых».
          <w:br/>
          <w:br/>
          3
          <w:br/>
          <w:br/>
          О Боже, Боже,
          <w:br/>
          Ты ль
          <w:br/>
          Качаешь землю в снах?
          <w:br/>
          Созвездий светит пыль
          <w:br/>
          На наших волосах.
          <w:br/>
          <w:br/>
          Шумит небесный кедр
          <w:br/>
          Через туман и ров,
          <w:br/>
          И на долину бед
          <w:br/>
          Спадают шишки слов.
          <w:br/>
          <w:br/>
          Поют они о днях
          <w:br/>
          Иных земель и вод,
          <w:br/>
          Где на тугих ветвях
          <w:br/>
          Кусал их лунный рот.
          <w:br/>
          <w:br/>
          И шепчут про кусты
          <w:br/>
          Непроходимых рощ,
          <w:br/>
          Где пляшет, сняв порты,
          <w:br/>
          Златоколенный дождь.
          <w:br/>
          <w:br/>
          4
          <w:br/>
          <w:br/>
          Осанна в вышних!
          <w:br/>
          Холмы поют про рай.
          <w:br/>
          И в том раю я вижу
          <w:br/>
          Тебя, мой отчий край.
          <w:br/>
          <w:br/>
          Под Маврикийским дубом
          <w:br/>
          Сидит мой рыжий дед,
          <w:br/>
          И светит его шуба
          <w:br/>
          Горохом частых звезд.
          <w:br/>
          <w:br/>
          И та кошачья шапка,
          <w:br/>
          Что в праздник он носил,
          <w:br/>
          Глядит, как месяц, зябко
          <w:br/>
          На снег родных могил.
          <w:br/>
          <w:br/>
          С холмов кричу я деду:
          <w:br/>
          «О отче, отзовись…»
          <w:br/>
          Но тихо дремлют кедры,
          <w:br/>
          Обвесив сучья вниз.
          <w:br/>
          <w:br/>
          Не долетает голос
          <w:br/>
          В его далекий брег…
          <w:br/>
          Но чу! Звенит, как колос,
          <w:br/>
          С земли растущий снег:
          <w:br/>
          <w:br/>
          «Восстань, прозри и вижди!
          <w:br/>
          Неосказуем рок.
          <w:br/>
          Кто всё живит и зиждет —
          <w:br/>
          Тот знает час и срок.
          <w:br/>
          <w:br/>
          Вострубят Божьи клики
          <w:br/>
          Огнем и бурей труб,
          <w:br/>
          И облак желтоклыкий
          <w:br/>
          Прокусит млечный пуп.
          <w:br/>
          <w:br/>
          И вывалится чрево
          <w:br/>
          Испепелить бразды…
          <w:br/>
          Но тот, кто мыслил Девой,
          <w:br/>
          Взойдет в корабль звезды».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2022-03-20T00:45:03+03:00</dcterms:created>
  <dcterms:modified xsi:type="dcterms:W3CDTF">2022-03-20T00:45:03+03:00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