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на ветке лист кленовый.
          <w:br/>
          Нынче он совсем как новый!
          <w:br/>
          Весь румяный, золотой.
          <w:br/>
          Ты куда, листок? Постой!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2022-03-18T23:09:00+03:00</dcterms:created>
  <dcterms:modified xsi:type="dcterms:W3CDTF">2022-03-18T23:09:00+03:00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