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Олаф и Эстрильда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«Кто он, — молвил Гаральд, — тот певец-чародей,
          <w:br/>
           Тот избранник, отмеченный божьим перстом,
          <w:br/>
           Чьи напевы звучат по отчизне моей,
          <w:br/>
           Зажигая сердца непонятным огнем?
          <w:br/>
           Их поет поселянин, трудясь за сохой,
          <w:br/>
           И поет их рыбак, выплывая в залив,
          <w:br/>
           Белый парус над лоном волны голубой
          <w:br/>
           Горделиво навстречу заре распустив;
          <w:br/>
           Я слыхал их под грохот железных мечей,
          <w:br/>
           На кровавых полях в беспощадном бою,
          <w:br/>
           Я внимал им в лесу, у бивачных огней
          <w:br/>
           Торжествуя с дружиной победу мою;
          <w:br/>
           И хочу я услышать их в замке моем!..
          <w:br/>
           Призовите ж певца!.. Пусть, спокоен и смел,
          <w:br/>
           Он споет предо мной, пред своим королем,
          <w:br/>
           То, что с дивною силой народу он пел!..»
          <w:br/>
          <w:br/>
          2
          <w:br/>
          <w:br/>
          Льют хрустальные люстры потоки лучей,
          <w:br/>
           Шелк, алмазы и бархат блистают кругом,
          <w:br/>
           И Гаральд, окруженный толпою гостей,
          <w:br/>
           Восседает на троне своем золотом…
          <w:br/>
           Распахнулась завеса — и вводят певца:
          <w:br/>
           Он в крестьянском наряде и с лютней в руках;
          <w:br/>
           Вьются кудри вокруг молодого лица,
          <w:br/>
           Пышет знойный загар на румяных щеках…
          <w:br/>
           Поклонился певец королю и гостям,
          <w:br/>
           Огляделся вокруг — и смутился душой:
          <w:br/>
           Слышит юный Олаф: пробежал по рядам
          <w:br/>
           Тихий смех, словно моря далекий прибой;
          <w:br/>
           Видит юный Олаф: сотни чуждых очей
          <w:br/>
           На него любопытно и зорко глядят…
          <w:br/>
           Льют хрустальные люстры потоки лучей,
          <w:br/>
           Шелк, алмазы и бархат повсюду горят…
          <w:br/>
          <w:br/>
          3
          <w:br/>
          <w:br/>
          И взглянул он вперед, — оглушен, ослеплен
          <w:br/>
           И испуган богатством, разлитым кругом…
          <w:br/>
           Боже, что с ним такое?.. То явь или сон?
          <w:br/>
           Кто там рядом, на троне, с его королем?
          <w:br/>
           То Эстрильда-краса, королевская дочь…
          <w:br/>
           Ярче вешних небес на Эстрильде наряд…
          <w:br/>
           И не в силах волненья Олаф превозмочь,
          <w:br/>
           И не в силах отвесть очарованный взгляд.
          <w:br/>
           Как зеленая ель в заповедных лесах,
          <w:br/>
           Молодая царевна гибка и стройна;
          <w:br/>
           Как сверкающий снег на норвежских горах,
          <w:br/>
           Молодая царевна печально-бледна.
          <w:br/>
           По плечам разметались душистой волной
          <w:br/>
           Золотистые кольца упрямых кудрей,
          <w:br/>
           И, как море темно перед близкой грозой, —
          <w:br/>
           Так темна глубина ее синих очей…
          <w:br/>
          <w:br/>
          4
          <w:br/>
          <w:br/>
          Не смеются они над смущенным певцом;
          <w:br/>
           Нет, они говорят: «Я грустна… я больна…
          <w:br/>
           Ах, зажги мое скорбное сердце огнем,
          <w:br/>
           Разбуди мое скорбное сердце от сна!
          <w:br/>
           Что мне роскошь дворца? Что мне пышный наряд?
          <w:br/>
           Что мне льстивые речи корыстных рабов?
          <w:br/>
           Я хотела бы в лес, где деревья шумят,
          <w:br/>
           Я хотела б в поля, на ковер из цветов!..
          <w:br/>
           Позабытая всеми, свободна, одна, —
          <w:br/>
           Убежать я хотела б на берег морской,
          <w:br/>
           Чтоб послушать, как дышит в тумане волна
          <w:br/>
           И как ветер, ласкаясь, играет с волной…
          <w:br/>
           Ненавистен и тяжек мне царский венец, —
          <w:br/>
           Ненавистней тюрьмы и тяжеле цепей!..
          <w:br/>
           Исцели ж мое бедное сердце, певец,
          <w:br/>
           Исцели его сладкою песней своей!..»
          <w:br/>
          <w:br/>
          5
          <w:br/>
          <w:br/>
          И ударил Олаф по струнам и запел, —
          <w:br/>
           Так запел, как доныне еще не певал:
          <w:br/>
           Юный голос слезами печали звенел,
          <w:br/>
           Зноем страсти и негой желаний дрожал.
          <w:br/>
           Пел о солнце Олаф и о ясной весне,
          <w:br/>
           О манящих улыбках и нежных очах;
          <w:br/>
           Пел о том, как в весеннюю ночь, при луне,
          <w:br/>
           Пляшут эльфы, резвясь на душистых цветах;
          <w:br/>
           Пел о громких деяньях могучих вождей,
          <w:br/>
           Пел о славных сраженьях и ранах бойцов,
          <w:br/>
           О печали их жен, о любви матерей,
          <w:br/>
           О смятеньи и страхе сраженных врагов, —
          <w:br/>
           И была его песнь словно буря дика,
          <w:br/>
           Словно буря ночная в родимых горах,
          <w:br/>
           И была его песнь как молитва сладка,
          <w:br/>
           Как молитва на детских, невинных устах!..
          <w:br/>
          <w:br/>
          6
          <w:br/>
          <w:br/>
          Не вернется Олаф. Как в былые года,
          <w:br/>
           Из конца и в конец по отчизне своей
          <w:br/>
           Не пройдет он опять никогда, никогда,
          <w:br/>
           Не вернется Олаф из-за чуждых морей…
          <w:br/>
           Не звучать его песне ни в царском дворце,
          <w:br/>
           Ни в рыбачьем челне, ни в углу бедняка…
          <w:br/>
           Плачь, родная страна, об угасшем певце!
          <w:br/>
           Погубили Олафа любовь и тоска!..
          <w:br/>
           Там, где жгучее солнце на море песков
          <w:br/>
           С раскаленных небес беспощадно глядит;
          <w:br/>
           Там, где пальмы качают короны листов
          <w:br/>
           И гремучий ручей по корням их бежит, —
          <w:br/>
           Там навеки затих наш родной соловей,
          <w:br/>
           Там навеки затмилась Олафа звезда.
          <w:br/>
           Плачь, родная страна! Из-за чуждых морей
          <w:br/>
           Не вернется Олаф — никогда, никогда!..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2022-04-22T18:31:23+03:00</dcterms:created>
  <dcterms:modified xsi:type="dcterms:W3CDTF">2022-04-22T18:31:23+03:00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