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лес завывает, не волны кипят
          <w:br/>
           Под сильным крылом непогоды;
          <w:br/>
           То люди выходят из киевских врат:
          <w:br/>
           Князь Игорь, его воеводы,
          <w:br/>
           Дружина, свои и чужие народы
          <w:br/>
           На берег днепровский, в долину спешат:
          <w:br/>
           Могильным общественным пиром
          <w:br/>
           Отправить Олегу почетный обряд,
          <w:br/>
           Великому бранью и миром.
          <w:br/>
          <w:br/>
          Пришли — и широко бойцов и граждан
          <w:br/>
           Толпы обступили густыя
          <w:br/>
           То место, где черный восстанет курган,
          <w:br/>
           Да Вещего помнит Россия;
          <w:br/>
           Где князь бездыханный, в доспехах златых,
          <w:br/>
           Лежал средь зеленого луга;
          <w:br/>
           И бурный товарищ трудов боевых —
          <w:br/>
           Конь белый — стоял изукрашен и тих
          <w:br/>
           У ног своего господина и друга.
          <w:br/>
          <w:br/>
          Все, малый и старый, отрадой своей.
          <w:br/>
           Отцом опочившего звали;
          <w:br/>
           Горючие слезы текли из очей.
          <w:br/>
           Носилися вопли печали;
          <w:br/>
           И долго и долго вопил и стенал
          <w:br/>
           Народ, покрывавший долину:
          <w:br/>
           Но вот на средине булат засверкал.
          <w:br/>
           И бранному в честь властелину
          <w:br/>
           Конь белый, булатом сраженный, упал
          <w:br/>
           Без жизни к ногам своему господину.
          <w:br/>
           Все стихло… руками бойцов и граждан
          <w:br/>
           Подвигнулись глыбы земныя…
          <w:br/>
           И вон на долине огромный курган,
          <w:br/>
           Да Вещего помнит Россия!
          <w:br/>
          <w:br/>
          Волнуясь, могилу народ окружал,
          <w:br/>
           Как волны морские, несметный;
          <w:br/>
           Там праздник надгробный сам князь начинал:
          <w:br/>
           В стакан золотой и заветный
          <w:br/>
           Он мед наливал искрометный,
          <w:br/>
           Он в память Олегу его выпивал;
          <w:br/>
           И вновь наполняемый медом,
          <w:br/>
           Из рук молодого владыки славян,
          <w:br/>
           С конца до конца, меж народом
          <w:br/>
           Ходил золотой и заветный стакан.
          <w:br/>
          <w:br/>
          Тогда торопливо, по данному знаку,
          <w:br/>
           Откинув доспех боевой,
          <w:br/>
           Свершить на могиле потешную драку
          <w:br/>
           Воители строятся в строй;
          <w:br/>
           Могучи, отваги исполнены жаром,
          <w:br/>
           От разных выходят сторон.
          <w:br/>
           Сошлися — и бьются… Удар за ударом,
          <w:br/>
           Ударом удар отражен!
          <w:br/>
           Сверкают их очи; десницы высокой
          <w:br/>
           И ловок и меток размах!
          <w:br/>
           Увертливы станом и грудью широкой,
          <w:br/>
           И тверды бойцы на ногах!
          <w:br/>
           Расходятся, сходятся… сшибка другая —
          <w:br/>
           И пала одна сторона!
          <w:br/>
           И громко народ зашумел, повторяя
          <w:br/>
           Счастливых бойцов имена.
          <w:br/>
          <w:br/>
          Тут с поприща боя, их речью приветной
          <w:br/>
           Князь Игорь к себе подзывал;
          <w:br/>
           В стакан золотой и заветный
          <w:br/>
           Он мед наливал искрометный,
          <w:br/>
           Он сам его бодрым борцам подавал;
          <w:br/>
           И вновь наполняемый медом,
          <w:br/>
           Из рук молодого владыки славян,
          <w:br/>
           С конца до конца, меж народом
          <w:br/>
           Ходил золотой и заветный стакан.
          <w:br/>
          <w:br/>
          Вдруг,- словно мятеж усмиряется шумный
          <w:br/>
           И чинно дорогу дает,
          <w:br/>
           Когда поседелый в добре и разумный
          <w:br/>
           Боярин на вече идет —
          <w:br/>
           Толпы расступились — и стал среди схода
          <w:br/>
           С гуслями в руках славянин.
          <w:br/>
           Кто он? Он не князь и не княжеский сын,
          <w:br/>
           Не старец, советник народа,
          <w:br/>
           Не славный дружин воевода,
          <w:br/>
           Не славный соратник дружин;
          <w:br/>
           Но все его знают, он людям знаком
          <w:br/>
           Красой вдохновенного гласа…
          <w:br/>
           Он стал среди схода — молчанье кругом,
          <w:br/>
           И звучная песнь раздалася!
          <w:br/>
          <w:br/>
          Он пел, как премудр и как мужествен был
          <w:br/>
           Правитель полночной державы;
          <w:br/>
           Как первый он громом войны огласил
          <w:br/>
           Древлян вековые дубравы;
          <w:br/>
           Как дружно сбирались в далекий поход
          <w:br/>
           Народы по слову Олега;
          <w:br/>
           Как шли чрез пороги под грохотом вод
          <w:br/>
           По высям днепровского брега;
          <w:br/>
           Как по морю бурному ветер носил
          <w:br/>
           Проворные русские челны;
          <w:br/>
           Летела, шумела станица ветрил
          <w:br/>
           И прыгали челны чрез волны;
          <w:br/>
           Как после, водима любимым вождем,
          <w:br/>
           Сражалась, гуляла дружина
          <w:br/>
           По градам и селам, с мечом и с огнем
          <w:br/>
           До града царя Константина;
          <w:br/>
           Как там победитель к воротам прибил
          <w:br/>
           Свой щит, знаменитый во брани,
          <w:br/>
           И как он дружину свою оделил
          <w:br/>
           Богатствами греческой дани.
          <w:br/>
          <w:br/>
          Умолк он — и радостным криком похвал
          <w:br/>
           Народ отзывался несметный,
          <w:br/>
           И братски баяна сам князь обнимал;
          <w:br/>
           В стакан золотой и заветный
          <w:br/>
           Он мед наливал искрометный,
          <w:br/>
           И с ласковым словом ему подавал;
          <w:br/>
           И вновь наполняемый медом,
          <w:br/>
           Из рук молодого владыки славян,
          <w:br/>
           С конца до конца, меж народом
          <w:br/>
           Ходил золотой и заветный стакан.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2022-04-22T01:08:35+03:00</dcterms:created>
  <dcterms:modified xsi:type="dcterms:W3CDTF">2022-04-22T01:08:35+03:00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