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Олегу Ефремову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из породы битых, но живучих,
          <w:br/>
          Мы помним все, нам память дорога.
          <w:br/>
          Я говорю как МХАТовский лазутчик,
          <w:br/>
          Заброшенный в Таганку - в тыл врага.
          <w:br/>
          <w:br/>
          Теперь в обнимку, как боксеры в клинче,
          <w:br/>
          И я, когда-то МХАТовский студент,
          <w:br/>
          Олегу Николаевичу нынче
          <w:br/>
          Докладываю данные развед...
          <w:br/>
          <w:br/>
          	 Что на Таганке той толпа нахальная,
          <w:br/>
          	 У кассы давятся - Гоморр, Содом!-
          <w:br/>
          	 Цыганки с картами, дорога дальняя,
          <w:br/>
          	 И снова строится казенный дом.
          <w:br/>
          <w:br/>
          При всех делах таганцы с вами схожи,
          <w:br/>
          Хотя, конечно, разницу найдешь:
          <w:br/>
          Спектаклям МХАТа рукоплещут ложи,
          <w:br/>
          А те, без ложной скромности, без лож.
          <w:br/>
          <w:br/>
          В свой полувек Олег на век моложе -
          <w:br/>
          Вторая жизнь в замен семи смертей,
          <w:br/>
          Из-за того, что есть в театре ложи,
          <w:br/>
          Ты можешь смело приглашать гостей.
          <w:br/>
          <w:br/>
          Таганцы ваших авторов хватают,
          <w:br/>
          И тоже научились "брать нутром",
          <w:br/>
          У них гурьбой Булгакова играют,
          <w:br/>
          И Пушкина - опять же впятером.
          <w:br/>
          <w:br/>
          Шагают роты в выкладке на марше,
          <w:br/>
          Двум ротным - ордена за марш-бросок!
          <w:br/>
          Всего на десять лет Любимов старше,
          <w:br/>
          Плюс "Десять дней..." - но разве это срок?!
          <w:br/>
          <w:br/>
          	 Гадали разное - года в гаданиях:
          <w:br/>
          	 Мол, доиграются - и грянет гром.
          <w:br/>
          	 К тому ж кирпичики на новых зданиях
          <w:br/>
          	 Напоминают всем казенный дом.
          <w:br/>
          <w:br/>
          В истории искать примеры надо -
          <w:br/>
          Был на Руси такой же человек,
          <w:br/>
          Он щит прибил к воротам Цареграда
          <w:br/>
          И звался тоже, кажется, ...
          <w:br/>
          <w:br/>
          Семь лет назад ты въехал в двери МХАТа,
          <w:br/>
          Влетел на белом княжеском коне.
          <w:br/>
          Ты сталь сварил, теперь все ждут проката -
          <w:br/>
          И изнутри, конечно, и извне.
          <w:br/>
          <w:br/>
          На МХАТовскую мельницу налили
          <w:br/>
          Расплав горячий - это удалось.
          <w:br/>
          Чуть было "Чайке" крылья не спалили,
          <w:br/>
          Но слава богу, славой обошлось.
          <w:br/>
          <w:br/>
          Во многом совпадают интересы:
          <w:br/>
          В Таганке пьют за старый Новый год,
          <w:br/>
          В обоих коллективах "мерседесы",
          <w:br/>
          Вот только "Чаек" нам недостает.
          <w:br/>
          <w:br/>
          	 А на Таганке - там возня повальная,
          <w:br/>
          	 Перед гастролями она бурлит,-
          <w:br/>
          	 Им предстоит в Париж дорога дальняя,
          <w:br/>
          	 Но "Птица синяя" не предстоит.
          <w:br/>
          <w:br/>
          Здесь режиссер в актере умирает,
          <w:br/>
          Но - вот вам парадокс и перегиб:
          <w:br/>
           Сева - Севу каждый знает -
          <w:br/>
          В Ефремове чуть было не погиб.
          <w:br/>
          <w:br/>
          Нет, право, мы похожи, даже в споре,
          <w:br/>
          Живем и против правды не грешим:
          <w:br/>
          Я тоже чуть не умер в режиссере
          <w:br/>
          И, кстати, с удовольствием большим...
          <w:br/>
          <w:br/>
          Идут во МХАТ актеры, и едва ли
          <w:br/>
          Затем, что больше платят за труды.
          <w:br/>
          Но дай Бог счастья тем, кто на бульваре,
          <w:br/>
          Где чище стали Чистые пруды!
          <w:br/>
          <w:br/>
          Тоскуй, Олег, в минуты дорогие
          <w:br/>
          По вечно и доподлинно живым!
          <w:br/>
          Все понимают эту ностальгию
          <w:br/>
          По бывшим современникам твоим.
          <w:br/>
          <w:br/>
          	 Волхвы пророчили концы печальные:
          <w:br/>
          	 Мол, змеи в черепе коня живут...
          <w:br/>
          	 А мне вот кажется, дороги дальние,
          <w:br/>
          	 Глядишь, когда-нибудь и совпадут.
          <w:br/>
          <w:br/>
          Ученые, конечно, не наврали.
          <w:br/>
          Но ведь страна искусств - страна чудес,
          <w:br/>
          Развитье здесь идет не по спирали,
          <w:br/>
          A вкривь и вкось, вразрез, наперерез.
          <w:br/>
          <w:br/>
          Затихла брань, но временны поблажки,
          <w:br/>
          Светла Адмиралтейская игла.
          <w:br/>
          Таганка, МХАТ идут в одной упряжке,
          <w:br/>
          И общая телега тяжела.
          <w:br/>
          <w:br/>
          Мы - пара тварей с Ноева Ковчега,
          <w:br/>
          Два полушарья мы одной коры.
          <w:br/>
          Не надо в академики Олега!
          <w:br/>
          Бросайте дружно черные шары!
          <w:br/>
          <w:br/>
          И с той поры, как люди слезли с веток,
          <w:br/>
          Сей день - один из главных. Можно встать
          <w:br/>
          И тост поднять за десять пятилеток -
          <w:br/>
          За сто на два, за два по двадцать пять!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2021-11-11T03:44:37+03:00</dcterms:created>
  <dcterms:modified xsi:type="dcterms:W3CDTF">2021-11-11T03:44:37+03:00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