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Оленину (Обычьев русских, вида, чувства)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Обычьев русских, вида, чувства.
          <w:br/>
          Моей поэзьи изограф,
          <w:br/>
          Чьего и славный бритт искусства
          <w:br/>
          Не снес, красе возревновав;
          <w:br/>
          В чьем рашкуле, мелу, чернилах
          <w:br/>
          Видна так жизнь, как в пантоминах,
          <w:br/>
          Оленин милый! — вспомяни
          <w:br/>
          Твое мне слово — и черкни.
          <w:br/>
          Представь мне воина, идуща
          <w:br/>
          С прямым бесстрашием души
          <w:br/>
          На явну смерть и смерть несуща,
          <w:br/>
          И словом, росса напиши:
          <w:br/>
          Как ржет пред ним Везувий ярый,
          <w:br/>
          Над ним дождь искр, громов удары,
          <w:br/>
          За ним — скрыл мрак его стопы —
          <w:br/>
          Лежат Иракловы столпы!
          <w:br/>
          Тебе, — так россу только можно
          <w:br/>
          Отечества представить дух;
          <w:br/>
          Услуги верной ждать не должно
          <w:br/>
          От иностранных слабых рук.
          <w:br/>
          И впрямь: огромность исполина
          <w:br/>
          Кто облечет, окроме сына
          <w:br/>
          Его, и телом и душой?
          <w:br/>
          Нам тесен всех других покрой.
          <w:br/>
          Когда наука иль природа
          <w:br/>
          Дадут и дух, и ум, и вкус,
          <w:br/>
          Ни чин, ни должность, ни порода
          <w:br/>
          Быть не претят друзьями муз.
          <w:br/>
          И только ль в поле на сраженьи
          <w:br/>
          И за зерцалом дел в вершеньи
          <w:br/>
          Сыновий нужен царству жар? —
          <w:br/>
          Нет! — проклят всяк, сокрывший дар.
          <w:br/>
          Три дщери своего рожденья
          <w:br/>
          Судили небеса послать,
          <w:br/>
          Чтоб свет, красу и утешенье
          <w:br/>
          На з&lt;емлю мрачну проливать;
          <w:br/>
          Схватись красавицы руками,
          <w:br/>
          С улыбкой тихими стопами
          <w:br/>
          Пррходят мир — и се в наш век
          <w:br/>
          Пришли в полнощь, как Петр предрек.
          <w:br/>
          Пусть дух поэта сотворяет,
          <w:br/>
          бливает живописец жизнь,
          <w:br/>
          А чувства музыкант вдыхает
          <w:br/>
          К образованью их отчизн;
          <w:br/>
          И нас коль гении вдыхают,
          <w:br/>
          От сна с зарею возбуждают, —
          <w:br/>
          Не стыдно ль негу обнимать?
          <w:br/>
          Пойдем Сатурна побеждать!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2022-03-21T16:14:51+03:00</dcterms:created>
  <dcterms:modified xsi:type="dcterms:W3CDTF">2022-03-21T16:14:51+03:00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