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Олень и заяц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Людские завсегда нам видимы пороки.
          <w:br/>
           Своих не примечать,
          <w:br/>
           Других ценить и на других ворчать
          <w:br/>
           Мы ужасть как жестоки!
          <w:br/>
           Олень со Зайцем дружбу свел
          <w:br/>
           И с Зайцем разговор придворный он имел.
          <w:br/>
           Друг друга взапуски они превозносили,
          <w:br/>
           Своих знакомых поносили
          <w:br/>
           И так гласили:
          <w:br/>
           «Ты», Заяц говорил Оленю, «всем красив:
          <w:br/>
           И станом и рогами,
          <w:br/>
           Глазами, выступкой, проворностью, ногами.
          <w:br/>
           Одно лишь только есть, я слышал, — ты пужлив».—
          <w:br/>
           «Какой ужасный вздор!»,
          <w:br/>
           Сказал ему Олень:
          <w:br/>
           «О мне и Лев, и даже весь известен двор;
          <w:br/>
           Тебе соврал какой-то пень.
          <w:br/>
           То правда, что всегда,
          <w:br/>
           Когда
          <w:br/>
           Услышу я собак, хоть их и не терплю,
          <w:br/>
           Привык давать скачки сразмаху;
          <w:br/>
           Но это не от страху,
          <w:br/>
           А с ними взапуски я бегаться люблю:
          <w:br/>
           И впрочем, ежели моей угодно воле,
          <w:br/>
           Я часто здесь на этом поле
          <w:br/>
           Лишь только захочу,
          <w:br/>
           Ужасно как собак щечу.
          <w:br/>
           Ты знаешь, я с тобой не стану лицемерить;
          <w:br/>
           А мне, равно, велишь ли верить?
          <w:br/>
           Сказали точно мне: когда собачий лай
          <w:br/>
           Раздастся в здешний край,
          <w:br/>
           Тогда возьмет тебя труслива суета».—
          <w:br/>
           «Какая», Заяц рек, «несносна клевета!
          <w:br/>
           Кто?.. Я!.. Чтоб я собак боялся!
          <w:br/>
           Клеветнику б тому в глаза ты насмеялся;
          <w:br/>
           Скажи ему, что он дурак:
          <w:br/>
           Не только я никак
          <w:br/>
           Не бегаю собак,
          <w:br/>
           Но с ними часто здесь играю на лугу.
          <w:br/>
           Приятель твой судил меня немножко строго:
          <w:br/>
           Знакомых и родни собак мне ужасть много;
          <w:br/>
           А в нужде я и сам с собакою смогу».—
          <w:br/>
           «Но чу!», сказал Олень, «их голос раздается,
          <w:br/>
           А мне из них в родне никто не доведется.
          <w:br/>
           Так верно то родня твоя,
          <w:br/>
           А не моя.
          <w:br/>
           Мое почтенье им, останься ты с друзьями:
          <w:br/>
           Мне быть неловко с вами.
          <w:br/>
           Так я отсель к своим знакомым побегу».
          <w:br/>
           Лай близок, храбрецы мои чуть-чуть умчались,
          <w:br/>
           Однако ж храбростью и после величались.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2022-04-22T16:02:45+03:00</dcterms:created>
  <dcterms:modified xsi:type="dcterms:W3CDTF">2022-04-22T16:02:45+03:00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