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Олень и лошадь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Опасно мѣстію такой себя ласкать,
          <w:br/>
           Которой больше льзя нещастія сыскать.
          <w:br/>
           Съ оленемъ конь имѣлъ войну кроваву.
          <w:br/>
           Оленю удалось побѣдоносца славу
          <w:br/>
           И лавры получить,
          <w:br/>
           А именно коня гораздо проучить.
          <w:br/>
           Возносится олень удачною судьбою,
          <w:br/>
           Подобно какъ буянъ удачною борьбою,
          <w:br/>
           Или удачею кулачна бою,
          <w:br/>
           Иль будто Ахиллесъ,
          <w:br/>
           Какъ онъ убилъ Гектора.
          <w:br/>
           Отъ гордости олень изъ кожи лѣзъ.
          <w:br/>
           Такая то была на чистомъ полѣ ссора,
          <w:br/>
           Съ оленемъ у коня.
          <w:br/>
           А конь мой мнитъ: пускай олень побилъ меня.
          <w:br/>
           Я ету шутку,
          <w:br/>
           Оленю отшучу.
          <w:br/>
           И отплачу,
          <w:br/>
           Имѣетъ конь догадку,
          <w:br/>
           И ищетъ сѣдока.
          <w:br/>
           Сыскалъ, подставилъ конь и спину и бока:
          <w:br/>
           Взнуздалъ сѣдокъ коня и осѣдлалъ лошадку,
          <w:br/>
           А конь ему скакать велитъ,
          <w:br/>
           Оленя обрести сулитъ,
          <w:br/>
           И полной мѣстію духъ конской веселитъ.
          <w:br/>
           Сѣдокъ ружье имѣетъ,
          <w:br/>
           Стрѣлять умѣетъ.
          <w:br/>
           Исполнилося то чево мой конь хотѣлъ,
          <w:br/>
           Сѣдокъ оленя налетѣлъ,
          <w:br/>
           И въ цѣль намѣря,
          <w:br/>
           Подцапалъ онъ рогата звѣря,
          <w:br/>
           Побѣду одержавъ конекъ домой спѣшитъ;
          <w:br/>
           Однако онъ къ уздѣ крѣпохонько пришитъ.
          <w:br/>
           Лошадку гладятъ и ласкаютъ;
          <w:br/>
           Однако ужъ коня домой не отпускаютъ,
          <w:br/>
           И за узду ево куда хотятъ таскаютъ.
          <w:br/>
           Конишка мой въ ярмѣ,
          <w:br/>
           Конечикъ мой на стойлѣ,
          <w:br/>
           А по просту въ тюрьмѣ,
          <w:br/>
           Хоть нужды нѣтъ ему ни въ кормѣ и ни въ пойлѣ.
          <w:br/>
           Стрѣлокъ лошадкина соперника убилъ,
          <w:br/>
           А конь сей мѣстію свободу погубилъ,
          <w:br/>
           И только подъ сѣдломъ, хозяина, поскачетъ,
          <w:br/>
           О прежней вольности воспомнитъ и заплачетъ.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2022-04-23T12:36:34+03:00</dcterms:created>
  <dcterms:modified xsi:type="dcterms:W3CDTF">2022-04-23T12:36:34+03:00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