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Олимпийский бал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Красота, покорившая мир,
          <w:br/>
           Это рыцарской чести турнир.
          <w:br/>
           Кто сказал, что огонь олимпийский погас?
          <w:br/>
           Он горит в каждом сердце у нас.
          <w:br/>
          <w:br/>
          Олимпийский бал,
          <w:br/>
           Ослепительный бал!
          <w:br/>
           Олимпийский бал
          <w:br/>
           Звёзд всего мира собрал.
          <w:br/>
           Этот звёздный бал –
          <w:br/>
           Нашей юности бал.
          <w:br/>
           За любовь и честь
          <w:br/>
           Я поднимаю бокал!
          <w:br/>
           Дай мне руку, мой друг, и в глаза мне взгляни –
          <w:br/>
           Мы припомним с тобой наши звёздные дни.
          <w:br/>
           Олимпийский бал
          <w:br/>
           Наши сердца обвенчал!
          <w:br/>
          <w:br/>
          Красота – это радость и боль,
          <w:br/>
           Это жизни коронная роль,
          <w:br/>
           И звенят олимпийские кольца любви –
          <w:br/>
           Это боги с Олимпа сошли!
          <w:br/>
          <w:br/>
          На ветру, на бегу, на лету
          <w:br/>
           Мы ещё воспоём красоту.
          <w:br/>
           Кто сказал, что огонь олимпийский погас?
          <w:br/>
           Он горит в каждом сердце у нас.
          <w:br/>
          <w:br/>
          Олимпийский бал,
          <w:br/>
           Ослепительный бал!
          <w:br/>
           Олимпийский бал
          <w:br/>
           Звёзд всего мира собрал.
          <w:br/>
           Этот звёздный бал –
          <w:br/>
           Нашей юности бал.
          <w:br/>
           За любовь и честь
          <w:br/>
           Я поднимаю бокал!
          <w:br/>
           Дай мне руку, мой друг, и в глаза мне взгляни –
          <w:br/>
           Мы припомним с тобой наши звёздные дни.
          <w:br/>
           Олимпийский бал
          <w:br/>
           Наши сердца обвенчал!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2022-04-22T16:30:23+03:00</dcterms:created>
  <dcterms:modified xsi:type="dcterms:W3CDTF">2022-04-22T16:30:23+03:00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