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Ольга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"Эльга, Эльга!"- звучало над полями,
          <w:br/>
          Где ломали друг другу крестцы
          <w:br/>
          С голубыми, свирепыми глазами
          <w:br/>
          И жилистыми руками молодцы.
          <w:br/>
          <w:br/>
          "Ольга, Ольга!"- вопили древляне
          <w:br/>
          С волосами желтыми, как мед,
          <w:br/>
          Выцарапывая в раскаленной бане
          <w:br/>
          Окровавленными ногтями ход.
          <w:br/>
          <w:br/>
          И за дальними морями чужими
          <w:br/>
          Не уставала звенеть,
          <w:br/>
          То же звонкое вызванивая имя,
          <w:br/>
          Варяжская сталь в византийскую медь.
          <w:br/>
          <w:br/>
          Все забыл я, что помнил ране,
          <w:br/>
          Христианские имена,
          <w:br/>
          И твое лишь имя, Ольга, для моей гортани
          <w:br/>
          Слаще самого старого вина.
          <w:br/>
          <w:br/>
          Год за годом все неизбежней
          <w:br/>
          Запевают в крови века,
          <w:br/>
          Опьянен я тяжестью прежней
          <w:br/>
          Скандинавского костяка.
          <w:br/>
          <w:br/>
          Древних ратей воин отсталый,
          <w:br/>
          К этой жизни затая вражду,
          <w:br/>
          Сумасшедших сводов Валгаллы,
          <w:br/>
          Славных битв и пиров я жду.
          <w:br/>
          <w:br/>
          Вижу череп с брагой хмельною,
          <w:br/>
          Бычьи розовые хребты,
          <w:br/>
          И валькирией надо мною,
          <w:br/>
          Ольга, Ольга, кружишь 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2021-11-11T02:49:58+03:00</dcterms:created>
  <dcterms:modified xsi:type="dcterms:W3CDTF">2021-11-11T02:49:58+03:00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