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ей поверен. Она верна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ей поверен. Она верна.
          <w:br/>
          Такой вариант ему очень нравился.
          <w:br/>
          Но вот начала вдруг хитрить она,
          <w:br/>
          Он был возмущен. Но… исправился.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2022-03-17T14:13:32+03:00</dcterms:created>
  <dcterms:modified xsi:type="dcterms:W3CDTF">2022-03-17T14:13:32+03:00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