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вышел, зал взбесился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вышел — зал взбесился. На мгновенье
          <w:br/>
          Пришла в согласье инструментов рать.
          <w:br/>
          Пал пианист на стул и мановенья
          <w:br/>
          Волшебной трости начал ожидать.
          <w:br/>
          <w:br/>
          Два первых ряда отделяли ленты —
          <w:br/>
          Для свиты, для вельмож, для короля.
          <w:br/>
          Лениво пререкались инструменты,
          <w:br/>
          За первой скрипкой повторяя: «ля».
          <w:br/>
          <w:br/>
          Настраивались нехотя и хитро,
          <w:br/>
          Друг друга зная издавна до йот.
          <w:br/>
          Поскрипывали старые пюпитры,
          <w:br/>
          На плечи принимая груды нот.
          <w:br/>
          <w:br/>
          Стоял рояль на возвышенье в центре,
          <w:br/>
          Как чёрный раб, покорный злой судьбе.
          <w:br/>
          Он знал, что будет главным на концерте,
          <w:br/>
          Он взгляды всех приковывал к себе.
          <w:br/>
          <w:br/>
          И, смутно отражаясь в чёрном теле,
          <w:br/>
          Как два соглядатая, изнутри,
          <w:br/>
          Из чёрной лакированной панели
          <w:br/>
          Следили за маэстро фонари.
          <w:br/>
          <w:br/>
          В холодном чреве вены струн набухли —
          <w:br/>
          В них звук томился, пауза долга…
          <w:br/>
          И взмыла вверх рояля крышка — будто
          <w:br/>
          Танцовщица разделась донага.
          <w:br/>
          <w:br/>
          Рука маэстро над землёй застыла,
          <w:br/>
          И пианист подавленно притих.
          <w:br/>
          Клавиатура пальцы ощутила
          <w:br/>
          И поддалась настойчивости их.
          <w:br/>
          <w:br/>
          Минор мажору портил настроенье,
          <w:br/>
          А тот его упрямо повышал.
          <w:br/>
          Басовый ключ, спасая положенье,
          <w:br/>
          Гармониями ссору заглушал,
          <w:br/>
          <w:br/>
          У нот шёл спор о смысле интервала,
          <w:br/>
          И вот одноголосия жрецы
          <w:br/>
          Кричали: «В унисоне все начала!
          <w:br/>
          В октаве все начала и концы!»
          <w:br/>
          <w:br/>
          И возмущались грубые бемоли,
          <w:br/>
          Негодовал изломанный диез:
          <w:br/>
          Зачем, зачем вульгарные триоли
          <w:br/>
          Врываются в изящный экосез!
          <w:br/>
          <w:br/>
          Низы стремились выбиться в икары,
          <w:br/>
          В верха — их вечно манит высота,
          <w:br/>
          Но мудрые и трезвые бекары
          <w:br/>
          Всех возвращали на свои места.
          <w:br/>
          <w:br/>
          Склоняясь к пульту, как к военным картам,
          <w:br/>
          Войсками дирижёр повелевал,
          <w:br/>
          Своим резервам — терциям и квартам —
          <w:br/>
          Смертельные приказы отдавал.
          <w:br/>
          <w:br/>
          И чёрный лак потрескался от боли,
          <w:br/>
          Взвились смычки штыками над толпой
          <w:br/>
          И, не жалея сил и канифоли,
          <w:br/>
          Осуществили смычку со струной.
          <w:br/>
          <w:br/>
          Тонули мягко клавиши вселенной,
          <w:br/>
          Решив, что их ласкают, а не бьют.
          <w:br/>
          Подумать только: для ленивой левой
          <w:br/>
          Шопен писал Двенадцатый этюд!
          <w:br/>
          <w:br/>
          Тончали струны под смычком, дымились,
          <w:br/>
          Медь плавилась на сомкнутых губах.
          <w:br/>
          Ударные на мир ожесточились —
          <w:br/>
          У них в руках звучал жестоко Бах.
          <w:br/>
          <w:br/>
          Уже над грифом пальцы коченели,
          <w:br/>
          На чьей-то деке трещина, как нить:
          <w:br/>
          Так много звука из виолончели
          <w:br/>
          Отверстия не в силах пропустить.
          <w:br/>
          <w:br/>
          Как кулаки в сумбурной дикой драке,
          <w:br/>
          Взлетали вверх манжеты в темноте,
          <w:br/>
          Какие-то таинственные знаки
          <w:br/>
          Концы смычков чертили в пустоте.
          <w:br/>
          <w:br/>
          И, зубы клавиш обнажив в улыбке,
          <w:br/>
          Рояль смотрел, как он его терзал.
          <w:br/>
          И слёзы пролились из первой скрипки
          <w:br/>
          И незаметно затопили зал.
          <w:br/>
          <w:br/>
          Рояль терпел побои, лез из кожи,
          <w:br/>
          Звучала в нём, дрожала в нём мольба,
          <w:br/>
          Но господин, не замечая дрожи,
          <w:br/>
          Красиво мучил чёрного раба.
          <w:br/>
          <w:br/>
          Вот разошлись смычковые — картинно
          <w:br/>
          Виновников маэстро наказал,
          <w:br/>
          И с пятой вольты слив всех воедино,
          <w:br/>
          Он продолжал нашествие на 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2022-03-20T14:28:50+03:00</dcterms:created>
  <dcterms:modified xsi:type="dcterms:W3CDTF">2022-03-20T14:28:50+03:00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