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не спит, он только забывает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не спит, он только забывает:
          <w:br/>
           Вот какой несчастный человек.
          <w:br/>
           Даже и усталость не смыкает
          <w:br/>
           Этих воспаленных век.
          <w:br/>
          <w:br/>
          Никогда ничто ему не снится:
          <w:br/>
           На глаза всё тот же лезет мир,
          <w:br/>
           Нестерпимо скучный, как больница,
          <w:br/>
           Как пиджак, заношенный до дыр.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2022-04-22T21:02:42+03:00</dcterms:created>
  <dcterms:modified xsi:type="dcterms:W3CDTF">2022-04-22T21:02:42+03:00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