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под Минском в лесах партизанил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под Минском в лесах партизанил,
          <w:br/>
           Он вогнал трех эсэсовцев в гроб,
          <w:br/>
           А сегодня у сына экзамен,
          <w:br/>
           И его прошибает озноб.
          <w:br/>
          <w:br/>
          Он глаза, чтоб не выдали, щурит,
          <w:br/>
           Нервно борт пиджака теребя,
          <w:br/>
           И все курит, все курит, все курит,
          <w:br/>
           Вспоминая мальчишкой себя, —
          <w:br/>
          <w:br/>
          Общежитье, бурду с чечевицей,
          <w:br/>
           Неуютный студенческий быт…
          <w:br/>
           «Раньше легче нам было учиться», —
          <w:br/>
           Он себе в оправданье твердит.
          <w:br/>
          <w:br/>
          «Нам за ними теперь не угнаться,
          <w:br/>
           Сколько новых у них дисциплин!
          <w:br/>
           Так обилен поток информации!
          <w:br/>
           Конкурс нынче огромный!»
          <w:br/>
          <w:br/>
          А сын
          <w:br/>
           Убежден, что студент он де-факто
          <w:br/>
           (дети нынче намного трезвей).
          <w:br/>
           Старики получают инфаркты
          <w:br/>
           На экзаменах сыновей.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2022-04-22T10:12:14+03:00</dcterms:created>
  <dcterms:modified xsi:type="dcterms:W3CDTF">2022-04-22T10:12:14+03:00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