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прежде мирный был казак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прежде мирный был казак,
          <w:br/>
          Теперь он попечитель дикий;
          <w:br/>
          Филиппов сын — положим, так,
          <w:br/>
          А все не Александр Великий.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2022-03-19T05:24:37+03:00</dcterms:created>
  <dcterms:modified xsi:type="dcterms:W3CDTF">2022-03-19T05:24:37+03:00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