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спал, и Офелия снилась 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спал, и Офелия снилась ему
          <w:br/>
           В болотных огнях, в подвенечном дыму.
          <w:br/>
          <w:br/>
          Она музыкальной спиралью плыла,
          <w:br/>
           Как сон, отражали ее зеркала.
          <w:br/>
          <w:br/>
          Как нимб, окружали ее светляки,
          <w:br/>
           Как лес, вырастали за ней васильки…
          <w:br/>
          <w:br/>
          …Как просто страдать. Можно душу отдать
          <w:br/>
           И все-таки сна не уметь передать.
          <w:br/>
           И зная, что гибель стоит за плечом,
          <w:br/>
           Грустить ни о ком, мечтать ни о чем…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2022-04-22T21:39:10+03:00</dcterms:created>
  <dcterms:modified xsi:type="dcterms:W3CDTF">2022-04-22T21:39:10+03:00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