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 уходил, а там глубоко..."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уходил, а там глубоко
          <w:br/>
          Уже вещал ему закат
          <w:br/>
          К земле, оставленной далеко,
          <w:br/>
          Его таинственный возврат.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2021-11-10T10:06:11+03:00</dcterms:created>
  <dcterms:modified xsi:type="dcterms:W3CDTF">2021-11-10T10:06:11+03:00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