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шёл путём зелёным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шёл путём зелёным
          <w:br/>
          В неведомую даль.
          <w:br/>
          За ним с протяжным стоном
          <w:br/>
          Влеклась его печаль,
          <w:br/>
          Цеплялась за одежду,
          <w:br/>
          Хотела удержать,
          <w:br/>
          Последнюю надежду
          <w:br/>
          Старалась отогнать.
          <w:br/>
          Но тихие лампады
          <w:br/>
          Архангелы зажгли,
          <w:br/>
          Суля ему отрады
          <w:br/>
          В неведомой дали.
          <w:br/>
          И нежное дыханье
          <w:br/>
          В безрадостную тьму
          <w:br/>
          Блаженное мечтанье
          <w:br/>
          Навеяло ему.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2022-03-19T10:48:46+03:00</dcterms:created>
  <dcterms:modified xsi:type="dcterms:W3CDTF">2022-03-19T10:48:46+03:00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