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Она, никем не заменимая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Посв. Ф.М.Л.
          <w:br/>
          <w:br/>
          Она, никем не заменимая,
          <w:br/>
          Она, никем не превзойденная,
          <w:br/>
          Так неразлюбчиво-любимая,
          <w:br/>
          Так неразборчиво влюбленная,
          <w:br/>
          <w:br/>
          Она вся свежесть призаливная,
          <w:br/>
          Она, моряна с далей севера,
          <w:br/>
          Как диво истинное, дивная,
          <w:br/>
          Меня избрав, в меня поверила.
          <w:br/>
          <w:br/>
          И обязала необязанно
          <w:br/>
          Своею верою восторженной,
          <w:br/>
          Чтоб все душой ей было сказано,
          <w:br/>
          Отторгнувшею и отторженной.
          <w:br/>
          <w:br/>
          И оттого лишь к ней коронная
          <w:br/>
          Во мне любовь неопалимая,
          <w:br/>
          К ней, кто никем не превзойденная,
          <w:br/>
          К ней, кто никем не заменимая!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2022-03-21T21:38:28+03:00</dcterms:created>
  <dcterms:modified xsi:type="dcterms:W3CDTF">2022-03-21T21:38:28+03:00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