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была - Заря Востока..."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- Заря Востока, 
          <w:br/>
          Я был - незыблемый гранит. 
          <w:br/>
          Но мощным веденьем пророка 
          <w:br/>
          Пылал в жару ее ланит. 
          <w:br/>
          <w:br/>
          Ее глубокие пожары 
          <w:br/>
          Точили сердце мертвеца. 
          <w:br/>
          Казалось - мощные удары 
          <w:br/>
          Разрушат камень до конца. 
          <w:br/>
          <w:br/>
          Но, воспылав Ее зарею, 
          <w:br/>
          Я воскресал на новый бой 
          <w:br/>
          И возносился головою 
          <w:br/>
          До самой тучи грозовой. 
          <w:br/>
          <w:br/>
          И там, бежав людского плена, 
          <w:br/>
          Свободный, в гордости веков - 
          <w:br/>
          Я чуял розовую пену 
          <w:br/>
          С Ее любимых берегов.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2021-11-11T14:00:19+03:00</dcterms:created>
  <dcterms:modified xsi:type="dcterms:W3CDTF">2021-11-11T14:00:19+03:00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