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 была больна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была больна, а я не знал об этом!..
          <w:br/>
           Ужель ни к ней любовь глубокая моя,
          <w:br/>
           Ни память прошлого с его потухшим светом —
          <w:br/>
           Ничто не вызвало, чтобы рука твоя
          <w:br/>
           Мне написала весть о страхе и печали
          <w:br/>
           Иль радость, что уже недуги миновали?
          <w:br/>
           Ужель в твоем уме одно осталось — злоба?
          <w:br/>
           За что? Не знаю я. Но вижу я, что ты
          <w:br/>
           Не пощадишь во мне ни даже близость гроба,
          <w:br/>
           Последних дней моих последние мечты.
          <w:br/>
           Как это тяжело, когда б ты это знала!..
          <w:br/>
           Как глухо мозг болит, от горя мысль устала…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2022-04-22T09:10:39+03:00</dcterms:created>
  <dcterms:modified xsi:type="dcterms:W3CDTF">2022-04-22T09:10:39+03:00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