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была веселою путаной..."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веселою путаной.
          <w:br/>
          Для всех мужчин минутная жена.
          <w:br/>
          И лишь отныне, как это ни странно,
          <w:br/>
          Она впервые будет спать одна.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2021-11-10T09:45:20+03:00</dcterms:created>
  <dcterms:modified xsi:type="dcterms:W3CDTF">2021-11-10T09:45:20+03:00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