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была во всем права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во всем права —
          <w:br/>
           И даже в том, что сделала.
          <w:br/>
           А он сидел, дышал едва,
          <w:br/>
           И были губы белые.
          <w:br/>
           И были черные глаза,
          <w:br/>
           И были руки синие.
          <w:br/>
           И были черные глаза
          <w:br/>
           Пустынными пустынями.
          <w:br/>
          <w:br/>
          Пустынный двор жестоких лет,
          <w:br/>
           Пустырь, фонарь и улица.
          <w:br/>
           И переулок, как скелет,
          <w:br/>
           И дом подъездом жмурится.
          <w:br/>
           И музыка ее шагов
          <w:br/>
           Схлестнулась с подворотнею,
          <w:br/>
           И музыка ее шагов —
          <w:br/>
           Таблеткой приворотною.
          <w:br/>
          <w:br/>
          И стала пятаком луна,
          <w:br/>
           Подруга полумесяца,
          <w:br/>
           Когда потом ушла она,
          <w:br/>
           А он решил повеситься.
          <w:br/>
           И шантажом гремела ночь,
          <w:br/>
           Улыбочкой приправленным.
          <w:br/>
           И шантажом гремела ночь
          <w:br/>
           И пустырем отравленным.
          <w:br/>
          <w:br/>
          И лестью падала трава,
          <w:br/>
           И местью встала выросшей.
          <w:br/>
           И ото всех его бравад
          <w:br/>
           Остался лишь пупырышек.
          <w:br/>
           Сезон прошел, прошел другой —
          <w:br/>
           И снова снег на паперти.
          <w:br/>
           Сезон прошел, прошел другой —
          <w:br/>
           Звенит бубенчик капелькой.
          <w:br/>
          <w:br/>
          И заоконная метель,
          <w:br/>
           И лампа — желтой дынею.
          <w:br/>
           А он все пел, все пел, все пел,
          <w:br/>
           Наказанный гордынею.
          <w:br/>
           Наказан скупостью своей,
          <w:br/>
           Устал себя оправдывать.
          <w:br/>
           Наказан скупостью своей
          <w:br/>
           И страхом перед правдою.
          <w:br/>
          <w:br/>
          Устал считать улыбку злом,
          <w:br/>
           А доброту — смущением.
          <w:br/>
           Устал считать себя козлом
          <w:br/>
           Любого отпущения.
          <w:br/>
           Двенадцать падает. Пора!
          <w:br/>
           Дорога в темень шастает.
          <w:br/>
           Двенадцать падает. Пора!
          <w:br/>
           Забудь меня, глазастого!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2022-04-21T22:05:25+03:00</dcterms:created>
  <dcterms:modified xsi:type="dcterms:W3CDTF">2022-04-21T22:05:25+03:00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