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веселой невестой была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веселой невестой была.
          <w:br/>
          Но смерть пришла. Она умерла.
          <w:br/>
          И старая мать погребла ее тут.
          <w:br/>
          Но церковь упала в зацветший пруд.
          <w:br/>
          Над зыбью самых глубоких мест
          <w:br/>
          Плывет один неподвижный крест.
          <w:br/>
          Миновали сотни и сотни лет,
          <w:br/>
          А в старом доме юности нет.
          <w:br/>
          И в доме, уставшем юности ждать,
          <w:br/>
          Одна осталась старая мать.
          <w:br/>
          Старуха вдевает нити в иглу.
          <w:br/>
          Тени нитей дрожат на светлом полу.
          <w:br/>
          Тихо, как будет. Светло, как было.
          <w:br/>
          И счет годин старуха забыла.
          <w:br/>
          Как мир, стара, как лунь, седа.
          <w:br/>
          Никогда не умрет, никогда, никогда…
          <w:br/>
          А вдоль комодов, вдоль старых кресел
          <w:br/>
          Мушиный танец всё так же весел,
          <w:br/>
          И красные нити лежат на полу,
          <w:br/>
          И мышь щекочет обои в углу.
          <w:br/>
          В зеркальной глуби — еще покой
          <w:br/>
          С такой же старухой, как лунь, седой.
          <w:br/>
          И те же нити, и те же мыши,
          <w:br/>
          И тот же образ смотрит из ниши —
          <w:br/>
          В окладе темном — темней пруда,
          <w:br/>
          Со взором скромным — всегда, всегда…
          <w:br/>
          Давно потухший взгляд безучастный,
          <w:br/>
          Клубок из нитей веселый, красный…
          <w:br/>
          И глубже, и глубже покоев ряд,
          <w:br/>
          И в окна смотрит всё тот же сад,
          <w:br/>
          Зеленый, как мир; высокий, как ночь;
          <w:br/>
          Нежный, как отошедшая дочь…
          <w:br/>
          «Вернись, вернись. Нить не хочет тлеть.
          <w:br/>
          Дай мне спокойно умереть».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2022-03-19T17:32:15+03:00</dcterms:created>
  <dcterms:modified xsi:type="dcterms:W3CDTF">2022-03-19T17:32:15+03:00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