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еще едва умеет лепетать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еще едва умеет лепетать,
          <w:br/>
           Чуть бегать начала, но в маленькой плутовке
          <w:br/>
           Кокетства женского уж видимы уловки:
          <w:br/>
           Зову ль ее к себе, хочу ль поцеловать
          <w:br/>
           И трачу весь запас ласкающих названий —
          <w:br/>
           Она откинется, смеясь, на шею няни,
          <w:br/>
           Старушку обовьет руками горячо
          <w:br/>
           И обе щеки ей целует без пощады,
          <w:br/>
           Лукаво на меня глядит через плечо
          <w:br/>
           И тешится моей ревнивою досадой.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2022-04-22T11:11:30+03:00</dcterms:created>
  <dcterms:modified xsi:type="dcterms:W3CDTF">2022-04-22T11:11:30+03:00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