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еще о химии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Чем вы занимаетесь?
          <w:br/>
           — Химией.
          <w:br/>
           — Как ваша фамилия?
          <w:br/>
           — Муромцева.
          <w:br/>
           *
          <w:br/>
          <w:br/>
          На следующий день, 13 ноября, я, как обычно, работала над чем-то по органической химии. Стояла у вытяжного шкафа. Меня вызвали к телефону… Я услышала голос 
          <a href="https://rustih.ru/ivan-bunin/">Бунина</a>
          .
          <w:br/>
           *
          <w:br/>
          <w:br/>
          В пятницу 1 декабря, возвратившись из лаборатории раньше обыкновенного, я нашла у себя на письменном столе несколько книг Бунина.
          <w:br/>
           В. Н. Бунина. Беседы с памятью
          <w:br/>
          <w:br/>
          Она еще о химии своей…
          <w:br/>
           Не ведает (о, милая наивность!),
          <w:br/>
           Что в звездах все уже переменилось —
          <w:br/>
           Он ей звонит, он книги носит ей.
          <w:br/>
          <w:br/>
          Он в моде, в славе. Принят и обласкан
          <w:br/>
           И вхож во все московские дома.
          <w:br/>
           Им угощают. Только мать с опаской
          <w:br/>
           Глядит на дочкин с Буниным роман.
          <w:br/>
          <w:br/>
          Жуир. Красавчик. Донжуан. Сластена.
          <w:br/>
           Уж был женат и брошена жена.
          <w:br/>
           Перчатки, трость. Небрежно и влюбленно.
          <w:br/>
           Свежайших устриц! Белого вина!
          <w:br/>
          <w:br/>
          Она еще куда-то в длинном платье
          <w:br/>
           Спешит, походкой девичьей скользя.
          <w:br/>
           О женщина, оставь свои занятья —
          <w:br/>
           Иная уготована стезя.
          <w:br/>
          <w:br/>
          Она еще о химии лепечет.
          <w:br/>
           Шкаф вытяжной. Пробирки. Кислота.
          <w:br/>
           Но крест чугунный лег уже на плечи…
          <w:br/>
           Ну, хорошо. Пока что — тень креста
          <w:br/>
          <w:br/>
          Пока еще святая Палестина,
          <w:br/>
           Борт корабля, каюта, зеркала.
          <w:br/>
           Свободный брак. Пускай смеются в спину.
          <w:br/>
           Над Средиземным морем ночи мгла.
          <w:br/>
          <w:br/>
          Как все легко, доступно. Мать смирилась.
          <w:br/>
           А он красив, талантлив и умен,
          <w:br/>
           Чтоб это длилось, длилось, длилось, длилось,
          <w:br/>
           Чтоб только он, навеки только он!
          <w:br/>
          <w:br/>
          Что ж, так и будет. То есть даже ближе
          <w:br/>
           И дольше, чем дерзала бы мечта.
          <w:br/>
           В голодном и нетопленном Париже —
          <w:br/>
           Вот где любовь воистину свята!
          <w:br/>
          <w:br/>
          Париж-то сыт, да проголодь в Париже
          <w:br/>
           Растянется на много, много лет,
          <w:br/>
           Где друг ее уж тем одним унижен,
          <w:br/>
           Что Бунин он — прозаик и поэт.
          <w:br/>
          <w:br/>
          Ну а пока — извозчик, стерлядь, вина.
          <w:br/>
           Он наклонился. Что-то шепчет ей.
          <w:br/>
           Московский снег. В неведенье наивном
          <w:br/>
           Она пока — о химии своей…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2022-04-28T14:44:03+03:00</dcterms:created>
  <dcterms:modified xsi:type="dcterms:W3CDTF">2022-04-28T14:44:03+03:00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