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и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все мило было в ней:
          <w:br/>
           И смех ребяческий и ласки,
          <w:br/>
           Ее голубенькие глазки
          <w:br/>
           И пряди светлые кудрей.
          <w:br/>
          <w:br/>
          Мирился он с своей судьбой,
          <w:br/>
           Когда к плечу его, бывало,
          <w:br/>
           Ласкаясь, тихо припадала
          <w:br/>
           Она головкой молодой.
          <w:br/>
          <w:br/>
          Целуя чистое чело
          <w:br/>
           И гибкий стан обвив рукою,
          <w:br/>
           Он говорил: «На мир с тобою
          <w:br/>
           Смотрю я честно и светло.
          <w:br/>
          <w:br/>
          Ты дух мой слабый извлекла
          <w:br/>
           Из бездны страшного паденья;
          <w:br/>
           Звездою яркою спасенья
          <w:br/>
           Ты в небесах моих взошла.
          <w:br/>
          <w:br/>
          Отныне были б без тебя
          <w:br/>
           Мне дни мои невыносимы;
          <w:br/>
           Тоской безвыходной томимый,
          <w:br/>
           Сошел бы в землю я, любя!»
          <w:br/>
          <w:br/>
          На речи нежные она
          <w:br/>
           Могла ответить лишь слезами
          <w:br/>
           И не «клялася небесами»
          <w:br/>
           Навеки быть ему верна.
          <w:br/>
          <w:br/>
          Она, без клятв, без громких слов,
          <w:br/>
           Всю жизнь любить его умела;
          <w:br/>
           Она пошла за милым смело,
          <w:br/>
           Покинув свой родимый кров.
          <w:br/>
          <w:br/>
          Он был хорош. Лицо его
          <w:br/>
           Следы носило жизни бурной.
          <w:br/>
           Сначала света блеск мишурный
          <w:br/>
           Любил он более всего;
          <w:br/>
          <w:br/>
          Хоть, может быть, и не блистал
          <w:br/>
           Он там звездой первостепенной
          <w:br/>
           И обращался с ним надменно
          <w:br/>
           Иной сиятельный нахал.
          <w:br/>
          <w:br/>
          Но сердце женское не раз
          <w:br/>
           Умел пленить он речью страстной;
          <w:br/>
           И были все мужья согласны,
          <w:br/>
           Что он опасен, как Ловлас.
          <w:br/>
          <w:br/>
          В любви он видел жизни цель,
          <w:br/>
           Бросал, потом опять влюблялся;
          <w:br/>
           С одним соперником стрелялся
          <w:br/>
           И сослан был он за дуэль.
          <w:br/>
          <w:br/>
          Развратом, картами, вином
          <w:br/>
           Он услаждал тоску изгнанья
          <w:br/>
           И, небольшое состоянье
          <w:br/>
           Убив, остался голяком.
          <w:br/>
          <w:br/>
          Тогда-то он сошелся с ней;
          <w:br/>
           Его ума она сначала
          <w:br/>
           Боялась все — не понимала
          <w:br/>
           Его возвышенных речей.
          <w:br/>
          <w:br/>
          Как дикий цвет в полях, цвела
          <w:br/>
           Она, цены себе не зная;
          <w:br/>
           Ей странно было, как такая
          <w:br/>
           Степнячка нравиться могла;
          <w:br/>
          <w:br/>
          Да и кому еще притом?
          <w:br/>
           Ему, который там, в столице,
          <w:br/>
           Конечно, не с одною львицей
          <w:br/>
           Великосветской был знаком.
          <w:br/>
          <w:br/>
          Он победить в ней этот страх
          <w:br/>
           Старался нежностью покорной;
          <w:br/>
           Большую опытность, бесспорно.
          <w:br/>
           Имел в сердечных он делах.
          <w:br/>
          <w:br/>
          И говорил он так умно!
          <w:br/>
           А отличить в наш век, и сразу,
          <w:br/>
           От чувства искреннего фразу
          <w:br/>
           Сердцам наивным мудрено!
          <w:br/>
          <w:br/>
          И в Петербург с собой увез
          <w:br/>
           Ее он из глуши печальной;
          <w:br/>
           С ним в путь она пустилась дальный
          <w:br/>
           Без горьких жалоб и без слез.
          <w:br/>
          <w:br/>
          Он представлял друзьям своим
          <w:br/>
           Ее с торжествовавшим взором;
          <w:br/>
           Друзья все поздравляли хором
          <w:br/>
           Его с сокровищем таким.
          <w:br/>
          <w:br/>
          Как был доволен он и рад,
          <w:br/>
           Когда знакомые артисты,
          <w:br/>
           Бывало, этот облик чистый
          <w:br/>
           С головкой грезовской сравнят!
          <w:br/>
          <w:br/>
          Одна беда: своим трудом
          <w:br/>
           Обоим жить им приходилось;
          <w:br/>
           Она без устали трудилась,
          <w:br/>
           Сидела ночи за шитьем;
          <w:br/>
          <w:br/>
          А он… он места все искал,
          <w:br/>
           Но, получив ответ повсюду
          <w:br/>
           Один: «Иметь в виду вас буду»,-
          <w:br/>
           Пока, сложивши руки, ждал.
          <w:br/>
          <w:br/>
          Хоть он на связи прошлых лет
          <w:br/>
           Считать имел бы основанье,
          <w:br/>
           Но в этот раз ему вниманья
          <w:br/>
           Не оказал холодный свет.
          <w:br/>
          <w:br/>
          Уверен я, известно вам,
          <w:br/>
           Читатель мой, что очень трудно
          <w:br/>
           В столице нашей многолюдной
          <w:br/>
           Себя пристроить беднякам.
          <w:br/>
          <w:br/>
          Себе отказывать во всем
          <w:br/>
           Он не привык. Среди лишений,
          <w:br/>
           Грошевых счетов, огорчений
          <w:br/>
           Нередко желчь кипела в нем.
          <w:br/>
          <w:br/>
          Купить хотел бы он своей
          <w:br/>
           Подруге пышные наряды,
          <w:br/>
           Чтобы завистливые взгляды
          <w:br/>
           Привлечь, когда идет он с ней.
          <w:br/>
          <w:br/>
          Ему хотелось побывать
          <w:br/>
           В любимой опере, в балете;
          <w:br/>
           Порой хотелось даже в свете
          <w:br/>
           Блеснуть любезностью опять.
          <w:br/>
          <w:br/>
          Во сне он часто видел бал;
          <w:br/>
           Гремел оркестр, блистали свечи,
          <w:br/>
           И кто-то пламенные речи
          <w:br/>
           Ему под музыку шептал…
          <w:br/>
          <w:br/>
          Но что же делала она?
          <w:br/>
           Ей не мечтался говор бальный:
          <w:br/>
           Зажжет себе огарок сальный
          <w:br/>
           И шьет сидит, не зная сна,
          <w:br/>
          <w:br/>
          Чтоб только он доволен был,
          <w:br/>
           Клясть перестал судьбы нападки;
          <w:br/>
           Чтоб завтра свежие перчатки
          <w:br/>
           Себе к гулянью он купил.
          <w:br/>
          <w:br/>
          Она была так весела,
          <w:br/>
           Как бы нужды не знала гнета;
          <w:br/>
           Лишь красота, казалось, что-то
          <w:br/>
           Немного блекнуть начала.
          <w:br/>
          <w:br/>
          Но наконец — хвала судьбе —
          <w:br/>
           (Я отношу сей случай к чудным)
          <w:br/>
           Местечко с жалованьем скудным
          <w:br/>
           Нашел приятель наш себе.
          <w:br/>
          <w:br/>
          И стал он в должность каждый день
          <w:br/>
           Ходить и там строчить бумаги;
          <w:br/>
           Но ненадолго в нем отваги
          <w:br/>
           Хватило… не осилил лень!
          <w:br/>
          <w:br/>
          И, тяготясь своим трудом,
          <w:br/>
           Он стал твердить: «Нет, право, мочи
          <w:br/>
           Приказным быть чернорабочим,
          <w:br/>
           Каким-то упряжным волом.
          <w:br/>
          <w:br/>
          Не снился мне такой удел!
          <w:br/>
           Доволен будет им не каждый;
          <w:br/>
           Моя душа томится жаждой
          <w:br/>
           Иных, полезных миру дел!»
          <w:br/>
          <w:br/>
          Но если правду говорить,
          <w:br/>
           Он к делу годен был не слишком;
          <w:br/>
           И не таким, как он, умишкам
          <w:br/>
           Дела великие творить!
          <w:br/>
          <w:br/>
          И становились все тошней
          <w:br/>
           Ему служебные занятья;
          <w:br/>
           Все чаще сыпал он проклятья
          <w:br/>
           И на судьбу и на людей!
          <w:br/>
          <w:br/>
          И даже той он не щадил,-
          <w:br/>
           Когда, домой к себе, бывало,
          <w:br/>
           Придет сердитый и усталый,-
          <w:br/>
           Кому милее жизни был!
          <w:br/>
          <w:br/>
          Не раз бросал в лицо упрек
          <w:br/>
           Он ей в минуту озлобленья,
          <w:br/>
           Хотя потом просил прощенья
          <w:br/>
           И у ее валялся ног.
          <w:br/>
          <w:br/>
          То, чем душа была больна,
          <w:br/>
           У ней не изливалось в пенях;
          <w:br/>
           И по ночам лишь на коленях
          <w:br/>
           Молилась пламенно она.
          <w:br/>
          <w:br/>
          А он все думал об одном:
          <w:br/>
           «Когда ж мне счастье улыбнется?
          <w:br/>
           Иль в должность целый век придется
          <w:br/>
           Мне шляться по грязи пешком!
          <w:br/>
          <w:br/>
          Ужели буду поглощен
          <w:br/>
           Я весь чиновничества тиной,
          <w:br/>
           И в месяц двадцать два с полтиной
          <w:br/>
           Брать целый век я обречен!»
          <w:br/>
          <w:br/>
          Желанье благ пережитых
          <w:br/>
           В груди его все возрастало,
          <w:br/>
           И он, во что бы то ни стало,
          <w:br/>
           Поклялся вновь добиться их.
          <w:br/>
          <w:br/>
          Давно известно нам из книг,
          <w:br/>
           Что человеку с силой воли
          <w:br/>
           Возможно все. Так мудрено ли,
          <w:br/>
           Что цели скоро он достиг?
          <w:br/>
          <w:br/>
          Достиг… но не путем труда;
          <w:br/>
           Ведь по привычкам был он барин,
          <w:br/>
           А этот путь неблагодарен
          <w:br/>
           В отчизне нашей, господа!
          <w:br/>
          <w:br/>
          Он часто льстил себя мечтой,
          <w:br/>
           Что, говорить умея плавно,
          <w:br/>
           Он, верно б, был оратор славный
          <w:br/>
           Иль адвокат в стране иной.
          <w:br/>
          <w:br/>
          Увы! не то ему судил
          <w:br/>
           И бед и радостей виновник,
          <w:br/>
           Капризный рок. Один сановник
          <w:br/>
           Тогда в столице нашей жил.
          <w:br/>
          <w:br/>
          Хотя у старца голова
          <w:br/>
           Была сединами покрыта,
          <w:br/>
           Но называла волокитой
          <w:br/>
           Его стоустая молва.
          <w:br/>
          <w:br/>
          И точно от семьи тайком
          <w:br/>
           (Имел детей он и супругу)
          <w:br/>
           Завел он нежную подругу
          <w:br/>
           И ей купил в Коломне дом.
          <w:br/>
          <w:br/>
          Связь эта длилась много лет,
          <w:br/>
           И дочь была плодом их страсти,
          <w:br/>
           Хоть, признаюсь, темно отчасти,
          <w:br/>
           Кто произвел ее на свет.
          <w:br/>
          <w:br/>
          Ее любил он: исполнял
          <w:br/>
           Он дочки каждую затею
          <w:br/>
           И обещался дать за нею
          <w:br/>
           Довольно круглый капитал.
          <w:br/>
          <w:br/>
          Охота страшная была
          <w:br/>
           У ней отведать жизни брачной;
          <w:br/>
           Но, к сожалению, невзрачной
          <w:br/>
           Ее природа создала.
          <w:br/>
          <w:br/>
          Хотя подчас пускала в ход
          <w:br/>
           Она румяна и белила,
          <w:br/>
           Но женихов не находила,
          <w:br/>
           А ей уж шел двадцатый год.
          <w:br/>
          <w:br/>
          Она училась кой-чему,
          <w:br/>
           Но не могла прочесть без скуки
          <w:br/>
           Двух слов; не нравились науки
          <w:br/>
           Ее небойкому уму.
          <w:br/>
          <w:br/>
          Боялась мать, чтобы греха
          <w:br/>
           Какого с дочкой не случилось,-
          <w:br/>
           И к старцу с просьбой обратилась
          <w:br/>
           Скорей найти ей жениха.
          <w:br/>
          <w:br/>
          Примерным старец был отцом
          <w:br/>
           И, много времени не тратя,
          <w:br/>
           Искать усердно начал зятя
          <w:br/>
           В обширном ведомстве своем.
          <w:br/>
          <w:br/>
          И наш приятель там служил;
          <w:br/>
           Фигурой стройной, смелым взором,
          <w:br/>
           Изящным светским разговором
          <w:br/>
           Он тотчас старца поразил,
          <w:br/>
          <w:br/>
          И старец был ужасно рад,
          <w:br/>
           Что сей чиновник интересный
          <w:br/>
           Живет себе в каморке тесной,
          <w:br/>
           Что беден он и не женат.
          <w:br/>
          <w:br/>
          К себе он на дом звал его
          <w:br/>
           И там однажды, в кабинете,
          <w:br/>
           Открыл ему, что на примете
          <w:br/>
           Имел невесту для него;
          <w:br/>
          <w:br/>
          Что не красавица она,
          <w:br/>
           Но обладает состояньем,
          <w:br/>
           Притом с отличным воспитаньем,
          <w:br/>
           И будет добрая жена,
          <w:br/>
          <w:br/>
          Отвесил наш герой поклон,
          <w:br/>
           И с восхищенным старцем вместе
          <w:br/>
           На смотр к назначенной невесте
          <w:br/>
           Поехать согласился он.
          <w:br/>
          <w:br/>
          Невеста юная гостей
          <w:br/>
           Ждала с тоской нетерпеливой;
          <w:br/>
           Жених изящный и красивый
          <w:br/>
           Давно во сне являлся ей.
          <w:br/>
          <w:br/>
          Когда ж предстал ей наяву,
          <w:br/>
           Ее он просто озадачил;
          <w:br/>
           Ей стало жаль, что не назначил
          <w:br/>
           Он где-нибудь ей рандеву.
          <w:br/>
          <w:br/>
          Что не сошлись они тайком
          <w:br/>
           В саду, в аллее темной, длинной,
          <w:br/>
           А здесь, в гостиной этой, чинно
          <w:br/>
           Сидят, и даже не вдвоем…
          <w:br/>
          <w:br/>
          Сбылся ее заветный сон,
          <w:br/>
           Его мечты сбывались тоже;
          <w:br/>
           Так дожидаться им чего же?
          <w:br/>
           Вопрос о браке был решен.
          <w:br/>
          <w:br/>
          Но в душу страх ему проник:
          <w:br/>
           Как объяснить подруге прежней?
          <w:br/>
           А объясненье неизбежней
          <w:br/>
           Все становилось каждый миг.
          <w:br/>
          <w:br/>
          И этот страх преодотеть
          <w:br/>
           Не в силах будучи, из дому
          <w:br/>
           Он скрылся раз… Она к знакомой
          <w:br/>
           Пошла в тот вечер посидеть.
          <w:br/>
          <w:br/>
          Когда ж назад она пришла
          <w:br/>
           И, победив свою дремоту,
          <w:br/>
           Хотела взяться за работу,-
          <w:br/>
           Письмо на столике нашла.
          <w:br/>
          <w:br/>
          Рукой дрожащею печать
          <w:br/>
           Она в испуге надломила,
          <w:br/>
           Прочла… Слезы не проронила
          <w:br/>
           И тихо села на кровать…
          <w:br/>
          <w:br/>
          И просидела так она
          <w:br/>
           Вплоть до утра, храня молчанье,
          <w:br/>
           Как будто скорби изваянье,
          <w:br/>
           И недвижима, и бледна.
          <w:br/>
          <w:br/>
          Он ей поведал коротко,
          <w:br/>
           Что в нем уж нету прежней страсти,
          <w:br/>
           Что чувства все не в нашей власти
          <w:br/>
           И с сердцем сладить нелегко.
          <w:br/>
          <w:br/>
          Ну, словом, он сумел мотив
          <w:br/>
           Найти достаточный измене,
          <w:br/>
           И кончил нежно, в нотабене,
          <w:br/>
           Подруге помощь предложив.
          <w:br/>
          <w:br/>
          Но вот уж розовым лучом
          <w:br/>
           К ней утро в комнатку блеснуло:
          <w:br/>
           Она очнулась и взглянула
          <w:br/>
           Глазами мутными кругом.
          <w:br/>
          <w:br/>
          У ней, казалось, на лице
          <w:br/>
           Уж нет отчаянья и тени;
          <w:br/>
           Привстала… дверь толкнула в сени
          <w:br/>
           И очутилась на крыльце.
          <w:br/>
          <w:br/>
          Все спало. Даже в мелочной
          <w:br/>
           Лавчонке не было продажи,
          <w:br/>
           И не гремели экипажи
          <w:br/>
           Еще по пыльной мостовой.
          <w:br/>
          <w:br/>
          С крыльца сошла она и вот
          <w:br/>
           Куда-то улицей пустою
          <w:br/>
           Идет поспешною стопою,
          <w:br/>
           Не озираяся идет.
          <w:br/>
          <w:br/>
          Дома и церкви перед ней
          <w:br/>
           Громадно высились… но скоро
          <w:br/>
           Пошли лачуги да заборы,
          <w:br/>
           А там застава, даль полей…
          <w:br/>
          <w:br/>
          Минуя фабрик дымных ряд,
          <w:br/>
           Кладбища тесные могилы,
          <w:br/>
           Она идет, идет… и силы
          <w:br/>
           Ей изменить уже хотят.
          <w:br/>
          <w:br/>
          Ей темя жжет полдневный зной,
          <w:br/>
           Томят ее усталость, голод…
          <w:br/>
           А сердце словно тяжкий молот
          <w:br/>
           Стучит у ней в груди больной.
          <w:br/>
          <w:br/>
          Переступать она с трудом
          <w:br/>
           Могла — подкашивались ноги…
          <w:br/>
           И вдруг упала средь дороги,
          <w:br/>
           Как колос, срезанный серпом…
          <w:br/>
          <w:br/>
          Купцом проезжим найдена,
          <w:br/>
           Она в ближайший стан попалась;
          <w:br/>
           И при допросе оказалось,
          <w:br/>
           Что сумасшедшая она.
          <w:br/>
          <w:br/>
          А наш приятель получил
          <w:br/>
           Довольно выгодное место
          <w:br/>
           И с некрасивою невестой,
          <w:br/>
           Спустя неделю, в брак вступил.
          <w:br/>
          <w:br/>
          Я видел раз, как их несла
          <w:br/>
           В коляске модной серых пара,-
          <w:br/>
           И пожалел лишенных дара
          <w:br/>
           Свои обделывать дела!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2022-04-22T12:09:24+03:00</dcterms:created>
  <dcterms:modified xsi:type="dcterms:W3CDTF">2022-04-22T12:09:24+03:00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