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на двор - он со двора..."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на двор - он со двора,-
          <w:br/>
          Такая уж любовь у них.
          <w:br/>
          А он работает с утра,
          <w:br/>
          Всегда с утра работает.
          <w:br/>
          <w:br/>
          Ее и знать никто не знал,
          <w:br/>
          А он считал пропащею,
          <w:br/>
          А он носился и страдал
          <w:br/>
          Идеею навязчивой:
          <w:br/>
          <w:br/>
          У ней отец - полковником,
          <w:br/>
          А у него - пожарником.
          <w:br/>
          Он, в общем, ей не ровня был,
          <w:br/>
          Но вел себя охальником.
          <w:br/>
          <w:br/>
          Роман случился просто так,
          <w:br/>
          Роман так странно начался:
          <w:br/>
          Он предложил ей четвертак -
          <w:br/>
          Она давай артачиться...
          <w:br/>
          <w:br/>
          А черный дым все шел и шел,
          <w:br/>
          А черный дым взвивался вверх...
          <w:br/>
          И так им было хорошо -
          <w:br/>
          Любить ее он клялся век!
          <w:br/>
          <w:br/>
          А клены длинные росли -
          <w:br/>
          Считались колокольнями,
          <w:br/>
          А люди шли, а люди шли,
          <w:br/>
          Путями шли окольными...
          <w:br/>
          <w:br/>
          Какие странные дела
          <w:br/>
          У нас в России лепятся!
          <w:br/>
          А как она ему дала,
          <w:br/>
          Расскажут - не поверится...
          <w:br/>
          <w:br/>
          А после дела темного,
          <w:br/>
          А после дела крупного
          <w:br/>
          Искал места укромные,
          <w:br/>
          Искал места уютные.
          <w:br/>
          <w:br/>
          И если б наша власть была
          <w:br/>
          Для нас для всех понятная,
          <w:br/>
          То счастие б она нашла,
          <w:br/>
          А нынче - жизнь проклятая!..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2021-11-10T15:41:07+03:00</dcterms:created>
  <dcterms:modified xsi:type="dcterms:W3CDTF">2021-11-10T15:41:07+03:00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