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отдалась без упрека..."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отдалась без упрека,
          <w:br/>
          Она целовала без слов.
          <w:br/>
          - Как темное море глубоко,
          <w:br/>
          Как дышат края облаков!
          <w:br/>
          <w:br/>
          Она не твердила: "Не надо",
          <w:br/>
          Обетов она не ждала.
          <w:br/>
          - Как сладостно дышит прохлада,
          <w:br/>
          Как тает вечерняя мгла!
          <w:br/>
          <w:br/>
          Она не страшилась возмездья,
          <w:br/>
          Она не боялась утрат.
          <w:br/>
          - Как сказочно светят созвездья,
          <w:br/>
          Как звезды бессмертно горят!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2021-11-11T00:52:13+03:00</dcterms:created>
  <dcterms:modified xsi:type="dcterms:W3CDTF">2021-11-11T00:52:13+03:00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