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придет, сверкнет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придет, сверкнет — исчезнет!
          <w:br/>
          Она, минутная любовь!
          <w:br/>
          И больше к жизни не воскреснет,
          <w:br/>
          И не пробудит к жизни вновь!
          <w:br/>
          А ты, влюбленный! как смешон ты!
          <w:br/>
          Как жалок в «чувствах на обмен»!
          <w:br/>
          Вдали свободны горизонты,
          <w:br/>
          Достигнешь их — все тот же плен…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2022-03-22T09:45:09+03:00</dcterms:created>
  <dcterms:modified xsi:type="dcterms:W3CDTF">2022-03-22T09:45:09+03:00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