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сидела на полу..."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сидела на полу
          <w:br/>
          И груду писем разбирала,
          <w:br/>
          И, как остывшую золу,
          <w:br/>
          Брала их в руки и бросала.
          <w:br/>
          <w:br/>
          Брала знакомые листы
          <w:br/>
          И чудно так на них глядела,
          <w:br/>
          Как души смотрят с высоты
          <w:br/>
          На ими брошенное тело...
          <w:br/>
          <w:br/>
          О, сколько жизни было тут,
          <w:br/>
          Невозвратимо пережитой!
          <w:br/>
          О, сколько горестных минут,
          <w:br/>
          Любви и радости убитой!..
          <w:br/>
          <w:br/>
          Стоял я молча в стороне
          <w:br/>
          И пасть готов был на колени,-
          <w:br/>
          И страшно грустно стало мне,
          <w:br/>
          Как от присущей милой тени.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2021-11-11T13:16:06+03:00</dcterms:created>
  <dcterms:modified xsi:type="dcterms:W3CDTF">2021-11-11T13:16:06+03:00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