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Ондра Лысогорский Маме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 ты, которой не хватало суток!
          <w:br/>
          Ты в первый раз сегодня заспалась!
          <w:br/>
          Чтоб накормить девятерых малюток,
          <w:br/>
          Одеть раздетых и обуть разутых, —
          <w:br/>
          Ты до рассвета начинала утро,
          <w:br/>
          А ночью шила, не смыкая глаз.
          <w:br/>
          <w:br/>
          Усердная, ты говорила мало,
          <w:br/>
          Ты только пела, бедный соловей!
          <w:br/>
          Под песни ты растила сыновей.
          <w:br/>
          А Лысая Гора, как страж, стояла, —
          <w:br/>
          И песни те, которых нет грустней,
          <w:br/>
          Как разыгралися в крови моей!
          <w:br/>
          <w:br/>
          Лежишь в гробу. Я продолжаю петь…
          <w:br/>
          Спи, труженица! Отдохни, певица!
          <w:br/>
          Ты — оттрудилась. Мой черед потеть…
          <w:br/>
          В полях, в горах, на синей Островице.
          <w:br/>
          Ты — оттерпела, мой черед — терпеть,
          <w:br/>
          Устами сына продолжаешь петь.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2022-03-17T14:26:50+03:00</dcterms:created>
  <dcterms:modified xsi:type="dcterms:W3CDTF">2022-03-17T14:26:50+03:00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