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"Они летят, они еще в дороге..."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Они летят, они еще в дороге,
          <w:br/>
          Слова освобожденья и любви,
          <w:br/>
          А я уже в предпесенной тревоге,
          <w:br/>
          И холоднее льда уста мои.
          <w:br/>
          <w:br/>
          Но скоро там, где жидкие березы,
          <w:br/>
          Прильнувши к окнам, сухо шелестят,—
          <w:br/>
          Венцом червонным заплетутся розы
          <w:br/>
          И голоса незримых прозвучат.
          <w:br/>
          <w:br/>
          А дальше — свет невыносимо щедрый,
          <w:br/>
          Как красное горячее вино...
          <w:br/>
          Уже душистым, раскаленным ветром
          <w:br/>
          Сознание мое опалено.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2021-11-11T15:34:27+03:00</dcterms:created>
  <dcterms:modified xsi:type="dcterms:W3CDTF">2021-11-11T15:34:27+03:00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