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Они накинулись, неистовы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накинулись, неистовы,
          <w:br/>
           Могильным холодом грозя,
          <w:br/>
           Но есть такое слово «выстоять»,
          <w:br/>
           Когда и выстоять нельзя,
          <w:br/>
           И есть душа — она все вытерпит,
          <w:br/>
           И есть земля — она одна,
          <w:br/>
           Большая, добрая, сердитая,
          <w:br/>
           Как кровь, тепла и солона.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2022-04-22T01:19:11+03:00</dcterms:created>
  <dcterms:modified xsi:type="dcterms:W3CDTF">2022-04-22T01:19:11+03:00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