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"Они спустились до реки..."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Они спустились до реки
          <w:br/>
          Смотреть на зарево заката.
          <w:br/>
          Но серебрились их виски
          <w:br/>
          И сердце не было крылато.
          <w:br/>
          Промчался длинный ряд годов,
          <w:br/>
          Годов унынья и печали,
          <w:br/>
          Когда ни алых вечеров,
          <w:br/>
          Ни звезд они не замечали.
          <w:br/>
          Вот все измены прощены
          <w:br/>
          И позабыты все упреки,
          <w:br/>
          О только б слушать плеск волны,
          <w:br/>
          Природы мудрые уроки.
          <w:br/>
          Как этот ясный водоем
          <w:br/>
          Навек отринут самовластье.
          <w:br/>
          И быть вдвоем, всегда вдвоем
          <w:br/>
          Уже не верующим в счастье.
          <w:br/>
          А в роще, ладя самострел,
          <w:br/>
          Ребенок, брат любимый Мая,
          <w:br/>
          На них насмешливо глядел,
          <w:br/>
          Их светлых слез не понимая.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2021-11-10T15:11:25+03:00</dcterms:created>
  <dcterms:modified xsi:type="dcterms:W3CDTF">2021-11-10T15:11:25+03:00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