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Оно, наверное, смешно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Оно, наверное, смешно:
          <w:br/>
           На склоне лет — стихи.
          <w:br/>
           Но можно новое вино
          <w:br/>
           Влить в старые мехи.
          <w:br/>
           Гляжу, задумавшись, в окно —
          <w:br/>
           Какая нынче стынь…
          <w:br/>
           Не может сладким быть вино,
          <w:br/>
           Коль наша жизнь — полынь.
          <w:br/>
           Все поколенью моему,
          <w:br/>
           Все ясно было мне.
          <w:br/>
           Как я завидую тому,
          <w:br/>
           Кто сгинул на войне!
          <w:br/>
           Кто верил, верил до конца
          <w:br/>
           В «любимого отца»!
          <w:br/>
           Был счастлив тот солдат…
          <w:br/>
          <w:br/>
          Живых разбитые сердца
          <w:br/>
           Недолго простучат.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2022-04-21T20:20:51+03:00</dcterms:created>
  <dcterms:modified xsi:type="dcterms:W3CDTF">2022-04-21T20:20:51+03:00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