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Опалово-зимний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Легкий слой чуть выпавшего снегa,
          <w:br/>
          Серп Луны в лазури бледно-синей,
          <w:br/>
          Сеть ветвей, узорная их нега,
          <w:br/>
          Кружевом на всем — воздушный иней.
          <w:br/>
          Духов серебристых замок стройный,
          <w:br/>
          Сонмы фей в сплетеньях менуэта,
          <w:br/>
          Танец блесток, матово-спокойный,
          <w:br/>
          Бал снежинок, вымышленность света.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2022-03-25T07:45:08+03:00</dcterms:created>
  <dcterms:modified xsi:type="dcterms:W3CDTF">2022-03-25T07:45:08+03:00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