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Описание боли в солнечном сплетении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Сплетенье солнечное - чушь?
          <w:br/>
          Коварный ляпсус астрономов
          <w:br/>
          рассеянных! Мне дик и чужд
          <w:br/>
          недуг светил неосторожных.
          <w:br/>
          Сплетались бы в сторонней мгле!
          <w:br/>
          Но хворым силам мирозданья
          <w:br/>
          угодно бедствовать во мне -
          <w:br/>
          любимом месте их страданья.
          <w:br/>
          Вместившись в спину и в живот,
          <w:br/>
          вблизи наук, чья суть целебна,
          <w:br/>
          болел и бредил небосвод
          <w:br/>
          в ничтожном теле пациента.
          <w:br/>
          Быть может, сдуру, сгоряча
          <w:br/>
          я б умерла в том белом зале,
          <w:br/>
          когда бы моего врача
          <w:br/>
          Газель Евграфовна не звали.
          <w:br/>
          - Газель Евграфовна! - изрек
          <w:br/>
          белейший медик.
          <w:br/>
          О удача!
          <w:br/>
          Улыбки доблестный цветок,
          <w:br/>
          возросший из расщелин плача.
          <w:br/>
          Покуда стетоскоп глазел
          <w:br/>
          на загнанную мышцу страха,
          <w:br/>
          она любила Вас, Газель,
          <w:br/>
          и Вашего отца Евграфа.
          <w:br/>
          Тахикардический буян
          <w:br/>
          морзянкою предкатастрофной
          <w:br/>
          производил всего лишь ямб,
          <w:br/>
          влюбленный ямб четырехстопный.
          <w:br/>
          Он с Вашим именем играл!
          <w:br/>
          Не зря душа моя, как ваза,
          <w:br/>
          изогнута (при чем Евграф!)
          <w:br/>
          под сладкой тяжестью Кавказа.
          <w:br/>
          Простите мне тоску и жуть,
          <w:br/>
          мой хрупкий звездочет, мой лекарь!
          <w:br/>
          Я вам вселенной прихожусь -
          <w:br/>
          чрезмерным множеством молекул.
          <w:br/>
          Не утруждайте нежный ум
          <w:br/>
          обзором тьмы нечистоплотной!
          <w:br/>
          Не стоит бездна скорбных лун
          <w:br/>
          печали Вашей мимолетной.
          <w:br/>
          Трудов моих туманна цель,
          <w:br/>
          но жизнь мою спасет от краха
          <w:br/>
          воспоминанье про Газель,
          <w:br/>
          дитя добрейшего Евграфа.
          <w:br/>
          Судьба моя, за то всегда
          <w:br/>
          благодарю твой добрый гений,
          <w:br/>
          что смеха детская звезда
          <w:br/>
          живет во мгле твоих трагедий.
          <w:br/>
          Лишь в этом смысл - марать тетрадь,
          <w:br/>
          печалиться в канун веселья,
          <w:br/>
          и болью чуждых солнц хворать,
          <w:br/>
          и умирать для их спасенья.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2021-11-11T05:12:44+03:00</dcterms:created>
  <dcterms:modified xsi:type="dcterms:W3CDTF">2021-11-11T05:12:44+03:00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