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Опоздав на десять сорок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Опоздав на десять сорок,
          <w:br/>
           Хоть спешил я что есть сил,
          <w:br/>
           Я улегся на пригорок
          <w:br/>
           И тихонько загрустил.
          <w:br/>
          <w:br/>
          Это жизнь моя куда-то
          <w:br/>
           Унеслась, как белый дым,
          <w:br/>
           Белый дым в лучах заката
          <w:br/>
           Над подлеском золотым.
          <w:br/>
          <w:br/>
          Догоняя где-то лето,
          <w:br/>
           Затихает стук колёс.
          <w:br/>
           Никакого нет секрета
          <w:br/>
           У горячих, горьких слёз…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2022-04-23T10:02:36+03:00</dcterms:created>
  <dcterms:modified xsi:type="dcterms:W3CDTF">2022-04-23T10:02:36+03:00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