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Оползающая глыба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Оползающая глыба —
          <w:br/>
          Из последних сил спасибо
          <w:br/>
          — Рвущееся — умолчу —
          <w:br/>
          Дуба юному плечу.
          <w:br/>
          <w:br/>
          Издыхающая рыба,
          <w:br/>
          Из последних сил спасибо
          <w:br/>
          Близящемуся — прости! —
          <w:br/>
          Силящемуся спасти
          <w:br/>
          Валу первому прилива.
          <w:br/>
          <w:br/>
          Иссыхающая нива —
          <w:br/>
          Божескому, нелюдску.
          <w:br/>
          Бури чудному персту.
          <w:br/>
          <w:br/>
          Как добры — в час без спасенья —
          <w:br/>
          Силы первые — к последним!
          <w:br/>
          Пока рот не пересох —
          <w:br/>
          Спаси — боги! Спаси —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2022-03-17T14:28:46+03:00</dcterms:created>
  <dcterms:modified xsi:type="dcterms:W3CDTF">2022-03-17T14:28:46+03:00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