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Оправдание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воли, ни умелости,
          <w:br/>
          Друзья мне - как враги...
          <w:br/>
             Моей безмерной смелости,
          <w:br/>
             Господь, о помоги!
          <w:br/>
          <w:br/>
          Ни ясности, ни знания,
          <w:br/>
          Ни силы быть с людьми...
          <w:br/>
             Господь, мои желания,
          <w:br/>
             Желания прими!
          <w:br/>
          <w:br/>
          Ни твердости, ни нежности...
          <w:br/>
          Ни бодрости в пути...
          <w:br/>
             Господь, мои мятежности
          <w:br/>
             И дерзость освяти!
          <w:br/>
          <w:br/>
          Я в слабости, я в тленности
          <w:br/>
          Стою перед Тобой.
          <w:br/>
             Во всей несовершенности
          <w:br/>
             Прими меня, укрой.
          <w:br/>
          <w:br/>
          Не дам Тебе смирения,-
          <w:br/>
          Оно - удел рабов,-
          <w:br/>
             Не жду я всепрощения,
          <w:br/>
             Забвения грехов,
          <w:br/>
          <w:br/>
          Я верю - в Оправдание...
          <w:br/>
          Люби меня, зови!
          <w:br/>
             Сожги мое страдание
          <w:br/>
             В огне Твоей Любви!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2021-11-10T21:46:12+03:00</dcterms:created>
  <dcterms:modified xsi:type="dcterms:W3CDTF">2021-11-10T21:46:12+03:00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