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Определенья поэзии 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Определенья поэзии нет.
          <w:br/>
           Можно сказать, что поэзия — дух!
          <w:br/>
           Равнообъемлющий дух. Но поэт
          <w:br/>
           Выберет главное даже из двух.
          <w:br/>
          <w:br/>
          Определенья поэзии нет.
          <w:br/>
           Можно сказать, что поэзия — плоть.
          <w:br/>
           Что ж не ко всяческой твари поэт
          <w:br/>
           Может гадливость в себе побороть?
          <w:br/>
          <w:br/>
          Определенья поэзии нет.
          <w:br/>
           Мы бы назвали поэзию — сном.
          <w:br/>
           Что же ты в драку суешься, поэт?
          <w:br/>
           Вправе ли спящий грозить кулаком?
          <w:br/>
          <w:br/>
          Определенья поэзии нет.
          <w:br/>
           Можно сказать, что поэзия — явь.
          <w:br/>
           Что же ты в драку суешься, поэт,
          <w:br/>
           Трезвому голосу яви не вняв?
          <w:br/>
          <w:br/>
          Определенья поэзии нет.
          <w:br/>
           Можно сказать, что в поэзии — суть.
          <w:br/>
           Так отчего же — за тысячи лет —
          <w:br/>
           Ей от сомнений нельзя отдохнуть?
          <w:br/>
          <w:br/>
          …Есть очертанья у туч грозовых,
          <w:br/>
           А у любви и у музыки — нет.
          <w:br/>
           Вечная тайна! Сама назовись!
          <w:br/>
           Кто ты, поэзия? Дай мне ответ!
          <w:br/>
          <w:br/>
          Кто ты и что ты? Явись, расскажи!
          <w:br/>
           Ложь рифмоплета тщеславия для?
          <w:br/>
           Так отчего же столь горестной лжи
          <w:br/>
           Тысячелетьями верит земля?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2022-04-22T13:44:42+03:00</dcterms:created>
  <dcterms:modified xsi:type="dcterms:W3CDTF">2022-04-22T13:44:42+03:00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